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A48" w14:textId="41AA158D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26B">
        <w:rPr>
          <w:rFonts w:ascii="Times New Roman" w:hAnsi="Times New Roman" w:cs="Times New Roman"/>
          <w:b/>
          <w:bCs/>
          <w:sz w:val="28"/>
          <w:szCs w:val="28"/>
        </w:rPr>
        <w:t>TRAINEESHIP POSITION  - SHSH ARCHITECTURE, BELGIUM</w:t>
      </w:r>
    </w:p>
    <w:p w14:paraId="7934C282" w14:textId="77777777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5CA51" w14:textId="167A9F0F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:3 to 6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months</w:t>
      </w:r>
      <w:proofErr w:type="spellEnd"/>
    </w:p>
    <w:p w14:paraId="0AD39876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F4C02" w14:textId="728C9C4A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work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9426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6B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hour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( 5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)</w:t>
      </w:r>
    </w:p>
    <w:p w14:paraId="1754B048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3C69D" w14:textId="64225E70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sc</w:t>
      </w:r>
      <w:r w:rsidRPr="0009426B">
        <w:rPr>
          <w:rFonts w:ascii="Times New Roman" w:hAnsi="Times New Roman" w:cs="Times New Roman"/>
          <w:sz w:val="28"/>
          <w:szCs w:val="28"/>
        </w:rPr>
        <w:t>ription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Collective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Hous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9426B">
        <w:rPr>
          <w:rFonts w:ascii="Times New Roman" w:hAnsi="Times New Roman" w:cs="Times New Roman"/>
          <w:sz w:val="28"/>
          <w:szCs w:val="28"/>
        </w:rPr>
        <w:t>ngs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Mus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9426B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Exhibition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Desi</w:t>
      </w:r>
      <w:r>
        <w:rPr>
          <w:rFonts w:ascii="Times New Roman" w:hAnsi="Times New Roman" w:cs="Times New Roman"/>
          <w:sz w:val="28"/>
          <w:szCs w:val="28"/>
        </w:rPr>
        <w:t xml:space="preserve">gn </w:t>
      </w:r>
      <w:r w:rsidRPr="0009426B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furniture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, O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9426B"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9426B">
        <w:rPr>
          <w:rFonts w:ascii="Times New Roman" w:hAnsi="Times New Roman" w:cs="Times New Roman"/>
          <w:sz w:val="28"/>
          <w:szCs w:val="28"/>
        </w:rPr>
        <w:t>ceno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09426B">
        <w:rPr>
          <w:rFonts w:ascii="Times New Roman" w:hAnsi="Times New Roman" w:cs="Times New Roman"/>
          <w:sz w:val="28"/>
          <w:szCs w:val="28"/>
        </w:rPr>
        <w:t>raphy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resear</w:t>
      </w:r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</w:p>
    <w:p w14:paraId="17C92498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6B3D1" w14:textId="7A5571FB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the Erasmus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trainee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Assisting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drawings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in 2D and 3D, Rende</w:t>
      </w:r>
      <w:r>
        <w:rPr>
          <w:rFonts w:ascii="Times New Roman" w:hAnsi="Times New Roman" w:cs="Times New Roman"/>
          <w:sz w:val="28"/>
          <w:szCs w:val="28"/>
        </w:rPr>
        <w:t>ri</w:t>
      </w:r>
      <w:r w:rsidRPr="0009426B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26B">
        <w:rPr>
          <w:rFonts w:ascii="Times New Roman" w:hAnsi="Times New Roman" w:cs="Times New Roman"/>
          <w:sz w:val="28"/>
          <w:szCs w:val="28"/>
        </w:rPr>
        <w:t xml:space="preserve"> post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productions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design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09426B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, model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mak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9426B">
        <w:rPr>
          <w:rFonts w:ascii="Times New Roman" w:hAnsi="Times New Roman" w:cs="Times New Roman"/>
          <w:sz w:val="28"/>
          <w:szCs w:val="28"/>
        </w:rPr>
        <w:t>ngs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,</w:t>
      </w:r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output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in Design</w:t>
      </w:r>
    </w:p>
    <w:p w14:paraId="621BAD9F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55252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requirements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FA14EB6" w14:textId="77777777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D3B75" w14:textId="312410B2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1: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lnternship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followings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:</w:t>
      </w:r>
    </w:p>
    <w:p w14:paraId="291ECBF3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for design (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design,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background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design,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requirement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clients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)</w:t>
      </w:r>
    </w:p>
    <w:p w14:paraId="1D82F7F4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sites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(to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measure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plan in DWG format)</w:t>
      </w:r>
    </w:p>
    <w:p w14:paraId="446F1AD7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similar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architecture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scenography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projects</w:t>
      </w:r>
      <w:proofErr w:type="spellEnd"/>
    </w:p>
    <w:p w14:paraId="756583B7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analysing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the program</w:t>
      </w:r>
    </w:p>
    <w:p w14:paraId="527B0CF9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- 2D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scale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measurement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(AutoCAD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Vector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Works)</w:t>
      </w:r>
    </w:p>
    <w:p w14:paraId="55AD9249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- 3D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for the design (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Rhino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program to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design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)</w:t>
      </w:r>
    </w:p>
    <w:p w14:paraId="7ED1CE96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Model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(to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design as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model as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)</w:t>
      </w:r>
    </w:p>
    <w:p w14:paraId="51EF490D" w14:textId="3B02B088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Presentation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archive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documentation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ln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Design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)</w:t>
      </w:r>
    </w:p>
    <w:p w14:paraId="713B1F1B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25B9A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2: The intern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follow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of:</w:t>
      </w:r>
    </w:p>
    <w:p w14:paraId="181101A8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Collective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Housing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execution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drawings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details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)</w:t>
      </w:r>
    </w:p>
    <w:p w14:paraId="5F795449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Collective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housing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in Japan</w:t>
      </w:r>
    </w:p>
    <w:p w14:paraId="4CA34E95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Exhibition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design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Belgium</w:t>
      </w:r>
      <w:proofErr w:type="spellEnd"/>
    </w:p>
    <w:p w14:paraId="300A90B5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- Model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and design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Scenography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opera (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Tokyo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>)</w:t>
      </w:r>
    </w:p>
    <w:p w14:paraId="205E3CC8" w14:textId="4FDBB3CC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6B">
        <w:rPr>
          <w:rFonts w:ascii="Times New Roman" w:hAnsi="Times New Roman" w:cs="Times New Roman"/>
          <w:sz w:val="28"/>
          <w:szCs w:val="28"/>
        </w:rPr>
        <w:t xml:space="preserve">o -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Archiving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dossier,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organising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photography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analysing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completed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9426B">
        <w:rPr>
          <w:rFonts w:ascii="Times New Roman" w:hAnsi="Times New Roman" w:cs="Times New Roman"/>
          <w:sz w:val="28"/>
          <w:szCs w:val="28"/>
        </w:rPr>
        <w:t>ln</w:t>
      </w:r>
      <w:proofErr w:type="spellEnd"/>
      <w:r w:rsidRPr="0009426B">
        <w:rPr>
          <w:rFonts w:ascii="Times New Roman" w:hAnsi="Times New Roman" w:cs="Times New Roman"/>
          <w:sz w:val="28"/>
          <w:szCs w:val="28"/>
        </w:rPr>
        <w:t xml:space="preserve"> Design, for SNS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8D756C" w14:textId="5FDE81AE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1DB0E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E9401" w14:textId="6012A232" w:rsid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how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apply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via</w:t>
      </w:r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email </w:t>
      </w:r>
      <w:hyperlink r:id="rId6" w:history="1">
        <w:r w:rsidRPr="00874CB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job@shsh</w:t>
        </w:r>
        <w:r w:rsidRPr="00874CB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74CB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be</w:t>
        </w:r>
      </w:hyperlink>
    </w:p>
    <w:p w14:paraId="1E2EA54D" w14:textId="77777777" w:rsidR="0009426B" w:rsidRPr="0009426B" w:rsidRDefault="0009426B" w:rsidP="0009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FEA98" w14:textId="1390D1EB" w:rsidR="00CF6500" w:rsidRPr="0009426B" w:rsidRDefault="0009426B" w:rsidP="0009426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Please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indicate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duration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starting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date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, Erasmus Program in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motivation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letter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and portfolio (less </w:t>
      </w:r>
      <w:proofErr w:type="spellStart"/>
      <w:r w:rsidRPr="0009426B">
        <w:rPr>
          <w:rFonts w:ascii="Times New Roman" w:hAnsi="Times New Roman" w:cs="Times New Roman"/>
          <w:b/>
          <w:bCs/>
          <w:sz w:val="28"/>
          <w:szCs w:val="28"/>
        </w:rPr>
        <w:t>than</w:t>
      </w:r>
      <w:proofErr w:type="spellEnd"/>
      <w:r w:rsidRPr="0009426B">
        <w:rPr>
          <w:rFonts w:ascii="Times New Roman" w:hAnsi="Times New Roman" w:cs="Times New Roman"/>
          <w:b/>
          <w:bCs/>
          <w:sz w:val="28"/>
          <w:szCs w:val="28"/>
        </w:rPr>
        <w:t xml:space="preserve"> 10MB)</w:t>
      </w:r>
    </w:p>
    <w:sectPr w:rsidR="00CF6500" w:rsidRPr="0009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26725" w14:textId="77777777" w:rsidR="00D30A19" w:rsidRDefault="00D30A19" w:rsidP="0009426B">
      <w:pPr>
        <w:spacing w:after="0" w:line="240" w:lineRule="auto"/>
      </w:pPr>
      <w:r>
        <w:separator/>
      </w:r>
    </w:p>
  </w:endnote>
  <w:endnote w:type="continuationSeparator" w:id="0">
    <w:p w14:paraId="01A8B492" w14:textId="77777777" w:rsidR="00D30A19" w:rsidRDefault="00D30A19" w:rsidP="0009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C753" w14:textId="77777777" w:rsidR="00D30A19" w:rsidRDefault="00D30A19" w:rsidP="0009426B">
      <w:pPr>
        <w:spacing w:after="0" w:line="240" w:lineRule="auto"/>
      </w:pPr>
      <w:r>
        <w:separator/>
      </w:r>
    </w:p>
  </w:footnote>
  <w:footnote w:type="continuationSeparator" w:id="0">
    <w:p w14:paraId="72036BC7" w14:textId="77777777" w:rsidR="00D30A19" w:rsidRDefault="00D30A19" w:rsidP="0009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F1"/>
    <w:rsid w:val="0009426B"/>
    <w:rsid w:val="001651F1"/>
    <w:rsid w:val="00CF6500"/>
    <w:rsid w:val="00D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D8E6"/>
  <w15:chartTrackingRefBased/>
  <w15:docId w15:val="{6EB30CBF-45B9-463E-A38A-903D9C4E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2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2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6B"/>
  </w:style>
  <w:style w:type="paragraph" w:styleId="Stopka">
    <w:name w:val="footer"/>
    <w:basedOn w:val="Normalny"/>
    <w:link w:val="StopkaZnak"/>
    <w:uiPriority w:val="99"/>
    <w:unhideWhenUsed/>
    <w:rsid w:val="0009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@shsh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Jarzębowska CWM</dc:creator>
  <cp:keywords/>
  <dc:description/>
  <cp:lastModifiedBy>Ewa Jarzębowska CWM</cp:lastModifiedBy>
  <cp:revision>2</cp:revision>
  <dcterms:created xsi:type="dcterms:W3CDTF">2021-04-07T10:22:00Z</dcterms:created>
  <dcterms:modified xsi:type="dcterms:W3CDTF">2021-04-07T10:32:00Z</dcterms:modified>
</cp:coreProperties>
</file>