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3525" w14:textId="0A359CDF" w:rsidR="00451197" w:rsidRPr="00C05F01" w:rsidRDefault="00451197" w:rsidP="002D5663">
      <w:pPr>
        <w:pStyle w:val="Nagwek1"/>
        <w:jc w:val="center"/>
        <w:rPr>
          <w:rFonts w:ascii="Aptos" w:hAnsi="Aptos"/>
          <w:b/>
          <w:color w:val="auto"/>
          <w:sz w:val="24"/>
          <w:szCs w:val="24"/>
        </w:rPr>
      </w:pPr>
      <w:r w:rsidRPr="00C05F01">
        <w:rPr>
          <w:rFonts w:ascii="Aptos" w:hAnsi="Aptos"/>
          <w:b/>
          <w:color w:val="auto"/>
          <w:sz w:val="24"/>
          <w:szCs w:val="24"/>
        </w:rPr>
        <w:t xml:space="preserve">Mobility funding application of an </w:t>
      </w:r>
      <w:r w:rsidR="00D23919" w:rsidRPr="00C05F01">
        <w:rPr>
          <w:rFonts w:ascii="Aptos" w:hAnsi="Aptos"/>
          <w:b/>
          <w:color w:val="auto"/>
          <w:sz w:val="24"/>
          <w:szCs w:val="24"/>
        </w:rPr>
        <w:t>A</w:t>
      </w:r>
      <w:r w:rsidRPr="00C05F01">
        <w:rPr>
          <w:rFonts w:ascii="Aptos" w:hAnsi="Aptos"/>
          <w:b/>
          <w:color w:val="auto"/>
          <w:sz w:val="24"/>
          <w:szCs w:val="24"/>
        </w:rPr>
        <w:t xml:space="preserve">cademic </w:t>
      </w:r>
      <w:r w:rsidR="00D23919" w:rsidRPr="00C05F01">
        <w:rPr>
          <w:rFonts w:ascii="Aptos" w:hAnsi="Aptos"/>
          <w:b/>
          <w:color w:val="auto"/>
          <w:sz w:val="24"/>
          <w:szCs w:val="24"/>
        </w:rPr>
        <w:t>T</w:t>
      </w:r>
      <w:r w:rsidRPr="00C05F01">
        <w:rPr>
          <w:rFonts w:ascii="Aptos" w:hAnsi="Aptos"/>
          <w:b/>
          <w:color w:val="auto"/>
          <w:sz w:val="24"/>
          <w:szCs w:val="24"/>
        </w:rPr>
        <w:t>eacher</w:t>
      </w:r>
    </w:p>
    <w:p w14:paraId="30B3859D" w14:textId="77777777" w:rsidR="00451197" w:rsidRPr="00C05F01" w:rsidRDefault="00451197" w:rsidP="00451197"/>
    <w:p w14:paraId="60B76260" w14:textId="072E7B60" w:rsidR="009D5E87" w:rsidRPr="00C520C2" w:rsidRDefault="00451197" w:rsidP="00C520C2">
      <w:pPr>
        <w:pStyle w:val="Nagwek1"/>
        <w:spacing w:before="0"/>
        <w:ind w:left="708"/>
        <w:jc w:val="both"/>
      </w:pPr>
      <w:r w:rsidRPr="00C05F01">
        <w:rPr>
          <w:rFonts w:ascii="Aptos" w:hAnsi="Aptos"/>
          <w:i/>
          <w:iCs/>
          <w:sz w:val="18"/>
          <w:szCs w:val="18"/>
        </w:rPr>
        <w:t>Please send a scan of the completed application together with the attachments to the e-mail address of the Project Office:</w:t>
      </w:r>
      <w:r w:rsidR="00C520C2">
        <w:rPr>
          <w:rFonts w:ascii="Aptos" w:hAnsi="Aptos"/>
          <w:i/>
          <w:iCs/>
          <w:sz w:val="18"/>
          <w:szCs w:val="18"/>
        </w:rPr>
        <w:t xml:space="preserve"> </w:t>
      </w:r>
      <w:hyperlink r:id="rId8" w:history="1">
        <w:r w:rsidR="00C520C2" w:rsidRPr="00673C6E">
          <w:rPr>
            <w:rStyle w:val="Hipercze"/>
            <w:rFonts w:ascii="Aptos" w:hAnsi="Aptos" w:cstheme="minorHAnsi"/>
            <w:i/>
            <w:sz w:val="18"/>
            <w:szCs w:val="18"/>
          </w:rPr>
          <w:t>promobility-incoming@info.p.lodz.pl</w:t>
        </w:r>
      </w:hyperlink>
      <w:r w:rsidR="00C520C2">
        <w:rPr>
          <w:rFonts w:ascii="Aptos" w:hAnsi="Aptos" w:cstheme="minorHAnsi"/>
          <w:i/>
          <w:sz w:val="18"/>
          <w:szCs w:val="18"/>
        </w:rPr>
        <w:t xml:space="preserve"> </w:t>
      </w:r>
    </w:p>
    <w:p w14:paraId="0C4780B7" w14:textId="77777777" w:rsidR="00E94AC0" w:rsidRPr="00C05F01" w:rsidRDefault="00E94AC0" w:rsidP="00C05F01">
      <w:pPr>
        <w:spacing w:after="0" w:line="240" w:lineRule="auto"/>
        <w:jc w:val="both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</w:p>
    <w:p w14:paraId="17D16C29" w14:textId="77777777" w:rsidR="008639B2" w:rsidRPr="00C05F01" w:rsidRDefault="008639B2" w:rsidP="00BC384F">
      <w:pPr>
        <w:spacing w:after="0" w:line="240" w:lineRule="auto"/>
        <w:ind w:left="708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</w:p>
    <w:p w14:paraId="5838B66E" w14:textId="122F8E96" w:rsidR="00EF7018" w:rsidRPr="00C05F01" w:rsidRDefault="006C49D0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05F01">
        <w:rPr>
          <w:rFonts w:ascii="Aptos" w:hAnsi="Aptos" w:cstheme="minorHAnsi"/>
          <w:b/>
          <w:caps/>
        </w:rPr>
        <w:t xml:space="preserve">CANDIDATE’S </w:t>
      </w:r>
      <w:r w:rsidR="008639B2" w:rsidRPr="00C05F01">
        <w:rPr>
          <w:rFonts w:ascii="Aptos" w:hAnsi="Aptos" w:cstheme="minorHAnsi"/>
          <w:b/>
          <w:caps/>
        </w:rPr>
        <w:t>DATA</w:t>
      </w:r>
      <w:r w:rsidR="00D427BC" w:rsidRPr="00C05F01">
        <w:rPr>
          <w:rFonts w:ascii="Aptos" w:hAnsi="Aptos" w:cstheme="minorHAnsi"/>
          <w:b/>
          <w:caps/>
        </w:rPr>
        <w:t>:</w:t>
      </w:r>
    </w:p>
    <w:p w14:paraId="12BB72E7" w14:textId="77777777" w:rsidR="00D427BC" w:rsidRPr="00C05F01" w:rsidRDefault="00D427BC" w:rsidP="00D427BC">
      <w:pPr>
        <w:pStyle w:val="Akapitzlist"/>
        <w:spacing w:after="0" w:line="276" w:lineRule="auto"/>
        <w:ind w:left="709"/>
        <w:rPr>
          <w:rFonts w:ascii="Aptos" w:hAnsi="Aptos" w:cstheme="minorHAnsi"/>
          <w:caps/>
        </w:rPr>
      </w:pPr>
    </w:p>
    <w:tbl>
      <w:tblPr>
        <w:tblStyle w:val="Tabela-Siatka"/>
        <w:tblW w:w="9018" w:type="dxa"/>
        <w:jc w:val="center"/>
        <w:tblLook w:val="04A0" w:firstRow="1" w:lastRow="0" w:firstColumn="1" w:lastColumn="0" w:noHBand="0" w:noVBand="1"/>
      </w:tblPr>
      <w:tblGrid>
        <w:gridCol w:w="4096"/>
        <w:gridCol w:w="4922"/>
      </w:tblGrid>
      <w:tr w:rsidR="00167128" w:rsidRPr="00C05F01" w14:paraId="0CB1E42D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3C33D2B2" w14:textId="33978BA1" w:rsidR="00167128" w:rsidRPr="00C05F01" w:rsidRDefault="009110C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922" w:type="dxa"/>
          </w:tcPr>
          <w:p w14:paraId="2B26DB25" w14:textId="6B6D11B5" w:rsidR="00380DDA" w:rsidRPr="00C05F01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05F01" w14:paraId="0EBFE56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1F8B3BA3" w14:textId="34DE0272" w:rsidR="00167128" w:rsidRPr="00C05F01" w:rsidRDefault="009110C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4922" w:type="dxa"/>
          </w:tcPr>
          <w:p w14:paraId="3B7B92EA" w14:textId="78E1D818" w:rsidR="00380DDA" w:rsidRPr="00C05F01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10B84" w:rsidRPr="00C05F01" w14:paraId="70C414B6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72D0D524" w14:textId="040C7626" w:rsidR="00F10B84" w:rsidRPr="00C05F01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4922" w:type="dxa"/>
          </w:tcPr>
          <w:p w14:paraId="6AA90224" w14:textId="338393E2" w:rsidR="00E94AC0" w:rsidRPr="00C05F01" w:rsidRDefault="00F10B84" w:rsidP="00EF7018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369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="001B18AD" w:rsidRPr="00C05F0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8639B2" w:rsidRPr="00C05F01">
              <w:rPr>
                <w:rFonts w:ascii="Aptos" w:hAnsi="Aptos" w:cstheme="minorHAnsi"/>
                <w:sz w:val="20"/>
                <w:szCs w:val="20"/>
              </w:rPr>
              <w:t>F</w:t>
            </w:r>
            <w:r w:rsidR="00D46BBC" w:rsidRPr="00C05F0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69519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="001B18AD" w:rsidRPr="00C05F0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C05F01">
              <w:rPr>
                <w:rFonts w:ascii="Aptos" w:hAnsi="Aptos" w:cstheme="minorHAnsi"/>
                <w:sz w:val="20"/>
                <w:szCs w:val="20"/>
              </w:rPr>
              <w:t>M</w:t>
            </w:r>
          </w:p>
        </w:tc>
      </w:tr>
      <w:tr w:rsidR="00F10B84" w:rsidRPr="00C05F01" w14:paraId="19C4CB4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5B9111" w14:textId="191C57BF" w:rsidR="00F10B84" w:rsidRPr="00C05F01" w:rsidRDefault="008639B2" w:rsidP="008639B2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Date of birth</w:t>
            </w:r>
            <w:r w:rsidR="00C05F01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(dd/mm/</w:t>
            </w:r>
            <w:proofErr w:type="spellStart"/>
            <w:r w:rsidRPr="00C05F01">
              <w:rPr>
                <w:rFonts w:ascii="Aptos" w:hAnsi="Aptos" w:cstheme="minorHAnsi"/>
                <w:sz w:val="16"/>
                <w:szCs w:val="16"/>
              </w:rPr>
              <w:t>yy</w:t>
            </w:r>
            <w:r w:rsidR="006C49D0" w:rsidRPr="00C05F01">
              <w:rPr>
                <w:rFonts w:ascii="Aptos" w:hAnsi="Aptos" w:cstheme="minorHAnsi"/>
                <w:sz w:val="16"/>
                <w:szCs w:val="16"/>
              </w:rPr>
              <w:t>yy</w:t>
            </w:r>
            <w:proofErr w:type="spellEnd"/>
            <w:r w:rsidRPr="00C05F01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4922" w:type="dxa"/>
          </w:tcPr>
          <w:p w14:paraId="2CD8F1E6" w14:textId="77777777" w:rsidR="00F10B84" w:rsidRPr="00C05F01" w:rsidRDefault="00F10B84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4572C" w:rsidRPr="00C05F01" w14:paraId="5B3FE75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0EAD9EB0" w14:textId="041DF3E8" w:rsidR="00F4572C" w:rsidRPr="00C05F01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4922" w:type="dxa"/>
          </w:tcPr>
          <w:p w14:paraId="35AD7A77" w14:textId="77777777" w:rsidR="00F4572C" w:rsidRPr="00C05F01" w:rsidRDefault="00F4572C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05F01" w14:paraId="64FF97D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B79B58" w14:textId="5A035E99" w:rsidR="00380DDA" w:rsidRPr="00C05F01" w:rsidRDefault="002662CC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University d</w:t>
            </w:r>
            <w:r w:rsidR="00752DA1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egree </w:t>
            </w:r>
          </w:p>
        </w:tc>
        <w:tc>
          <w:tcPr>
            <w:tcW w:w="4922" w:type="dxa"/>
          </w:tcPr>
          <w:p w14:paraId="77CF410D" w14:textId="77777777" w:rsidR="00167128" w:rsidRPr="00C05F01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E94AC0" w:rsidRPr="00C05F01" w14:paraId="4FAE3DFE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CF632F1" w14:textId="3E375E79" w:rsidR="00E94AC0" w:rsidRPr="00C05F01" w:rsidRDefault="00752DA1" w:rsidP="00C11D9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Home university (name)</w:t>
            </w:r>
          </w:p>
        </w:tc>
        <w:tc>
          <w:tcPr>
            <w:tcW w:w="4922" w:type="dxa"/>
          </w:tcPr>
          <w:p w14:paraId="62B4DDCF" w14:textId="77777777" w:rsidR="00E94AC0" w:rsidRPr="00C05F01" w:rsidRDefault="00E94AC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C05F01" w14:paraId="4BF583FA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A8D1369" w14:textId="04635ACA" w:rsidR="008B5FC9" w:rsidRPr="00C05F01" w:rsidRDefault="00FF59E0" w:rsidP="00FB6F59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Faculty/Unit of the home university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(where the Candidate works)</w:t>
            </w:r>
          </w:p>
        </w:tc>
        <w:tc>
          <w:tcPr>
            <w:tcW w:w="4922" w:type="dxa"/>
          </w:tcPr>
          <w:p w14:paraId="32719F35" w14:textId="77777777" w:rsidR="008B5FC9" w:rsidRPr="00C05F01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F59E0" w:rsidRPr="00C05F01" w14:paraId="62659B3D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8AF9A23" w14:textId="6FF0016E" w:rsidR="00FF59E0" w:rsidRPr="00C05F01" w:rsidRDefault="00F656EC" w:rsidP="00FB6F59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Scientific d</w:t>
            </w:r>
            <w:r w:rsidR="00FF59E0" w:rsidRPr="00C05F01">
              <w:rPr>
                <w:rFonts w:ascii="Aptos" w:hAnsi="Aptos" w:cstheme="minorHAnsi"/>
                <w:b/>
                <w:sz w:val="20"/>
                <w:szCs w:val="20"/>
              </w:rPr>
              <w:t>iscipline represented</w:t>
            </w:r>
          </w:p>
        </w:tc>
        <w:tc>
          <w:tcPr>
            <w:tcW w:w="4922" w:type="dxa"/>
          </w:tcPr>
          <w:p w14:paraId="33B92FA5" w14:textId="77777777" w:rsidR="00FF59E0" w:rsidRPr="00C05F01" w:rsidRDefault="00FF59E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C05F01" w14:paraId="0027657B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D4F1DA" w14:textId="6F5EF20E" w:rsidR="008B5FC9" w:rsidRPr="00C05F01" w:rsidRDefault="00752DA1" w:rsidP="008B5FC9">
            <w:pPr>
              <w:spacing w:line="276" w:lineRule="auto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iCs/>
                <w:sz w:val="20"/>
                <w:szCs w:val="20"/>
              </w:rPr>
              <w:t>Immediate supervisor</w:t>
            </w:r>
            <w:r w:rsidR="00C11D9C" w:rsidRPr="00C05F01">
              <w:rPr>
                <w:rFonts w:ascii="Aptos" w:hAnsi="Aptos" w:cstheme="minorHAnsi"/>
                <w:b/>
                <w:iCs/>
                <w:sz w:val="20"/>
                <w:szCs w:val="20"/>
              </w:rPr>
              <w:t xml:space="preserve"> </w:t>
            </w:r>
            <w:r w:rsidR="00C11D9C"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(at </w:t>
            </w:r>
            <w:r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home university; </w:t>
            </w:r>
            <w:r w:rsidR="00FB6F59" w:rsidRPr="00C05F01">
              <w:rPr>
                <w:rFonts w:ascii="Aptos" w:hAnsi="Aptos" w:cstheme="minorHAnsi"/>
                <w:iCs/>
                <w:sz w:val="16"/>
                <w:szCs w:val="16"/>
              </w:rPr>
              <w:t>name</w:t>
            </w:r>
            <w:r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 and surname</w:t>
            </w:r>
            <w:r w:rsidR="00FB6F59" w:rsidRPr="00C05F01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22" w:type="dxa"/>
          </w:tcPr>
          <w:p w14:paraId="298576B2" w14:textId="77777777" w:rsidR="008B5FC9" w:rsidRPr="00C05F01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05F01" w14:paraId="5ADFA70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C813BE" w14:textId="47A91D1E" w:rsidR="00FB6F59" w:rsidRPr="00C05F01" w:rsidRDefault="00FB6F59" w:rsidP="00C11D9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E-mail address </w:t>
            </w:r>
            <w:r w:rsidR="00752DA1" w:rsidRPr="00C05F01">
              <w:rPr>
                <w:rFonts w:ascii="Aptos" w:hAnsi="Aptos" w:cstheme="minorHAnsi"/>
                <w:sz w:val="16"/>
                <w:szCs w:val="16"/>
              </w:rPr>
              <w:t>(academic teacher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 xml:space="preserve"> of TUL provides an address</w:t>
            </w:r>
            <w:r w:rsidR="00C11D9C" w:rsidRPr="00C05F01">
              <w:rPr>
                <w:rFonts w:ascii="Aptos" w:hAnsi="Aptos" w:cstheme="minorHAnsi"/>
                <w:sz w:val="16"/>
                <w:szCs w:val="16"/>
              </w:rPr>
              <w:t xml:space="preserve"> in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752DA1" w:rsidRPr="00C05F01">
              <w:rPr>
                <w:rFonts w:ascii="Aptos" w:hAnsi="Aptos" w:cstheme="minorHAnsi"/>
                <w:sz w:val="16"/>
                <w:szCs w:val="16"/>
              </w:rPr>
              <w:t>@</w:t>
            </w:r>
            <w:r w:rsidR="00C11D9C" w:rsidRPr="00C05F01">
              <w:rPr>
                <w:rFonts w:ascii="Aptos" w:hAnsi="Aptos" w:cstheme="minorHAnsi"/>
                <w:sz w:val="16"/>
                <w:szCs w:val="16"/>
              </w:rPr>
              <w:t>p.lodz.pl domain</w:t>
            </w:r>
          </w:p>
        </w:tc>
        <w:tc>
          <w:tcPr>
            <w:tcW w:w="4922" w:type="dxa"/>
          </w:tcPr>
          <w:p w14:paraId="2AAA1B22" w14:textId="77777777" w:rsidR="00167128" w:rsidRPr="00C05F01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C05F01" w14:paraId="322F3AA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5116A3AC" w14:textId="0901091C" w:rsidR="00380DDA" w:rsidRPr="00C05F01" w:rsidRDefault="00451197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Telep</w:t>
            </w:r>
            <w:r w:rsidR="005E50C9" w:rsidRPr="00C05F01">
              <w:rPr>
                <w:rFonts w:ascii="Aptos" w:hAnsi="Aptos" w:cstheme="minorHAnsi"/>
                <w:b/>
                <w:sz w:val="20"/>
                <w:szCs w:val="20"/>
              </w:rPr>
              <w:t>hone number</w:t>
            </w:r>
          </w:p>
        </w:tc>
        <w:tc>
          <w:tcPr>
            <w:tcW w:w="4922" w:type="dxa"/>
          </w:tcPr>
          <w:p w14:paraId="6C91D898" w14:textId="412162C9" w:rsidR="00167128" w:rsidRPr="00C05F01" w:rsidRDefault="00B125DD" w:rsidP="00B76607">
            <w:pPr>
              <w:spacing w:line="276" w:lineRule="auto"/>
              <w:rPr>
                <w:rFonts w:ascii="Aptos" w:hAnsi="Aptos" w:cstheme="minorHAnsi"/>
              </w:rPr>
            </w:pPr>
            <w:r w:rsidRPr="00C05F01">
              <w:rPr>
                <w:rFonts w:ascii="Aptos" w:hAnsi="Aptos" w:cstheme="minorHAnsi"/>
              </w:rPr>
              <w:t>+</w:t>
            </w:r>
          </w:p>
        </w:tc>
      </w:tr>
    </w:tbl>
    <w:p w14:paraId="1D25800E" w14:textId="77777777" w:rsidR="00B35B23" w:rsidRPr="00C05F01" w:rsidRDefault="00B35B23" w:rsidP="00014535">
      <w:pPr>
        <w:spacing w:after="0" w:line="276" w:lineRule="auto"/>
        <w:rPr>
          <w:rFonts w:ascii="Aptos" w:hAnsi="Aptos" w:cstheme="minorHAnsi"/>
          <w:b/>
          <w:caps/>
        </w:rPr>
      </w:pPr>
    </w:p>
    <w:p w14:paraId="7ABC7B89" w14:textId="0B0097DE" w:rsidR="00D427BC" w:rsidRPr="00C05F01" w:rsidRDefault="005E50C9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05F01">
        <w:rPr>
          <w:rFonts w:ascii="Aptos" w:hAnsi="Aptos" w:cstheme="minorHAnsi"/>
          <w:b/>
          <w:caps/>
        </w:rPr>
        <w:t xml:space="preserve">mobility </w:t>
      </w:r>
      <w:r w:rsidR="00914BDA" w:rsidRPr="00C05F01">
        <w:rPr>
          <w:rFonts w:ascii="Aptos" w:hAnsi="Aptos" w:cstheme="minorHAnsi"/>
          <w:b/>
          <w:caps/>
        </w:rPr>
        <w:t>request</w:t>
      </w:r>
      <w:r w:rsidR="00C11D9C" w:rsidRPr="00C05F01">
        <w:rPr>
          <w:rFonts w:ascii="Aptos" w:hAnsi="Aptos" w:cstheme="minorHAnsi"/>
          <w:b/>
          <w:caps/>
        </w:rPr>
        <w:t>ED</w:t>
      </w:r>
    </w:p>
    <w:p w14:paraId="2BDC35A0" w14:textId="77777777" w:rsidR="00D427BC" w:rsidRPr="00C05F01" w:rsidRDefault="00D427BC" w:rsidP="00EF7018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121"/>
        <w:gridCol w:w="4946"/>
      </w:tblGrid>
      <w:tr w:rsidR="00D427BC" w:rsidRPr="00C05F01" w14:paraId="48D88A9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7A27F937" w14:textId="72EE1F62" w:rsidR="00914170" w:rsidRPr="00C05F01" w:rsidRDefault="0034565E" w:rsidP="00D46BB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Receiving</w:t>
            </w:r>
            <w:r w:rsidR="00914170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 institution </w:t>
            </w:r>
            <w:r w:rsidR="00914170" w:rsidRPr="00C05F01">
              <w:rPr>
                <w:rFonts w:ascii="Aptos" w:hAnsi="Aptos" w:cstheme="minorHAnsi"/>
                <w:bCs/>
                <w:sz w:val="16"/>
                <w:szCs w:val="16"/>
              </w:rPr>
              <w:t xml:space="preserve">(name and address and, in the case of a conference/summer or winter school </w:t>
            </w:r>
            <w:r w:rsidR="001E3598" w:rsidRPr="00C05F01">
              <w:rPr>
                <w:rFonts w:ascii="Aptos" w:hAnsi="Aptos" w:cstheme="minorHAnsi"/>
                <w:bCs/>
                <w:sz w:val="16"/>
                <w:szCs w:val="16"/>
              </w:rPr>
              <w:t xml:space="preserve">– the </w:t>
            </w:r>
            <w:r w:rsidR="00914170" w:rsidRPr="00C05F01">
              <w:rPr>
                <w:rFonts w:ascii="Aptos" w:hAnsi="Aptos" w:cstheme="minorHAnsi"/>
                <w:bCs/>
                <w:sz w:val="16"/>
                <w:szCs w:val="16"/>
              </w:rPr>
              <w:t>title and venue of the event and name of the organiser)</w:t>
            </w:r>
          </w:p>
        </w:tc>
        <w:tc>
          <w:tcPr>
            <w:tcW w:w="4946" w:type="dxa"/>
            <w:vAlign w:val="center"/>
          </w:tcPr>
          <w:p w14:paraId="70860FAE" w14:textId="55F7D443" w:rsidR="00D427BC" w:rsidRPr="00C05F01" w:rsidRDefault="00D427BC" w:rsidP="003A1CA8">
            <w:pPr>
              <w:spacing w:line="276" w:lineRule="auto"/>
              <w:rPr>
                <w:rFonts w:ascii="Aptos" w:hAnsi="Aptos" w:cstheme="minorHAnsi"/>
              </w:rPr>
            </w:pPr>
          </w:p>
          <w:p w14:paraId="6A909CB4" w14:textId="62147F5E" w:rsidR="0000525C" w:rsidRPr="00C05F01" w:rsidRDefault="0000525C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420DE1" w:rsidRPr="00C05F01" w14:paraId="30A4CAF4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6B92E094" w14:textId="54A32165" w:rsidR="00914170" w:rsidRPr="00C05F01" w:rsidRDefault="00914170" w:rsidP="00914170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Place of residence/stay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(country and city where the Candidate</w:t>
            </w:r>
            <w:r w:rsidR="001E3598" w:rsidRPr="00C05F01">
              <w:rPr>
                <w:rFonts w:ascii="Aptos" w:hAnsi="Aptos" w:cstheme="minorHAnsi"/>
                <w:sz w:val="16"/>
                <w:szCs w:val="16"/>
              </w:rPr>
              <w:t xml:space="preserve"> is currently resid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ing)</w:t>
            </w:r>
          </w:p>
        </w:tc>
        <w:tc>
          <w:tcPr>
            <w:tcW w:w="4946" w:type="dxa"/>
            <w:vAlign w:val="center"/>
          </w:tcPr>
          <w:p w14:paraId="7CBE6E92" w14:textId="77777777" w:rsidR="00420DE1" w:rsidRPr="00C05F01" w:rsidRDefault="00420DE1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43A9" w:rsidRPr="00C05F01" w14:paraId="216CE87F" w14:textId="77777777" w:rsidTr="0048125B">
        <w:trPr>
          <w:trHeight w:val="333"/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051F96E1" w14:textId="114503A6" w:rsidR="003F43A9" w:rsidRPr="00C05F01" w:rsidRDefault="00914170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Start and end date of </w:t>
            </w:r>
            <w:r w:rsidR="001E3598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the </w:t>
            </w: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activity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(dd/mm/</w:t>
            </w:r>
            <w:proofErr w:type="spellStart"/>
            <w:r w:rsidRPr="00C05F01">
              <w:rPr>
                <w:rFonts w:ascii="Aptos" w:hAnsi="Aptos" w:cstheme="minorHAnsi"/>
                <w:sz w:val="16"/>
                <w:szCs w:val="16"/>
              </w:rPr>
              <w:t>yyyy</w:t>
            </w:r>
            <w:proofErr w:type="spellEnd"/>
            <w:r w:rsidRPr="00C05F01">
              <w:rPr>
                <w:rFonts w:ascii="Aptos" w:hAnsi="Aptos" w:cstheme="minorHAnsi"/>
                <w:sz w:val="16"/>
                <w:szCs w:val="16"/>
              </w:rPr>
              <w:t>, min. 3 days total)</w:t>
            </w:r>
          </w:p>
        </w:tc>
        <w:tc>
          <w:tcPr>
            <w:tcW w:w="4946" w:type="dxa"/>
            <w:vAlign w:val="center"/>
          </w:tcPr>
          <w:p w14:paraId="27EBF042" w14:textId="0F21B6C1" w:rsidR="003F43A9" w:rsidRPr="00C05F01" w:rsidRDefault="00914170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First day of substantive activities:</w:t>
            </w:r>
          </w:p>
        </w:tc>
      </w:tr>
      <w:tr w:rsidR="003F43A9" w:rsidRPr="00C05F01" w14:paraId="7C31EA48" w14:textId="77777777" w:rsidTr="0048125B">
        <w:trPr>
          <w:trHeight w:val="333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6A2025C7" w14:textId="77777777" w:rsidR="003F43A9" w:rsidRPr="00C05F01" w:rsidRDefault="003F43A9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6E5634BB" w14:textId="2A01603F" w:rsidR="003F43A9" w:rsidRPr="00C05F01" w:rsidRDefault="00914BDA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Last day of substantive activities:</w:t>
            </w:r>
          </w:p>
        </w:tc>
      </w:tr>
      <w:tr w:rsidR="00634DDA" w:rsidRPr="00C05F01" w14:paraId="55CD1073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1F5D235" w14:textId="57CEA6A1" w:rsidR="00914BDA" w:rsidRPr="00C05F01" w:rsidRDefault="00914BDA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Total number of mobility days (</w:t>
            </w:r>
            <w:r w:rsidRPr="00C05F01">
              <w:rPr>
                <w:rFonts w:ascii="Aptos" w:hAnsi="Aptos" w:cstheme="minorHAnsi"/>
                <w:sz w:val="18"/>
                <w:szCs w:val="18"/>
              </w:rPr>
              <w:t>including</w:t>
            </w:r>
            <w:r w:rsidR="001E3598" w:rsidRPr="00C05F01">
              <w:rPr>
                <w:rFonts w:ascii="Aptos" w:hAnsi="Aptos" w:cstheme="minorHAnsi"/>
                <w:sz w:val="18"/>
                <w:szCs w:val="18"/>
              </w:rPr>
              <w:t xml:space="preserve"> 2 travel days, min. 5 and max. </w:t>
            </w:r>
            <w:r w:rsidRPr="00C05F01">
              <w:rPr>
                <w:rFonts w:ascii="Aptos" w:hAnsi="Aptos" w:cstheme="minorHAnsi"/>
                <w:sz w:val="18"/>
                <w:szCs w:val="18"/>
              </w:rPr>
              <w:t>30 days; if applicable, please specify the duration of the online activities)</w:t>
            </w:r>
          </w:p>
        </w:tc>
        <w:tc>
          <w:tcPr>
            <w:tcW w:w="4946" w:type="dxa"/>
            <w:vAlign w:val="center"/>
          </w:tcPr>
          <w:p w14:paraId="6E8DED14" w14:textId="77777777" w:rsidR="00634DDA" w:rsidRPr="00C05F01" w:rsidRDefault="00634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0B64" w:rsidRPr="00C05F01" w14:paraId="5FC4678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D5A34C6" w14:textId="50B17A2C" w:rsidR="000B2C4A" w:rsidRPr="00C05F01" w:rsidRDefault="001E3598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Planned forms of a</w:t>
            </w:r>
            <w:r w:rsidR="00F46AD6" w:rsidRPr="00C05F01">
              <w:rPr>
                <w:rFonts w:ascii="Aptos" w:hAnsi="Aptos" w:cstheme="minorHAnsi"/>
                <w:b/>
                <w:sz w:val="20"/>
                <w:szCs w:val="20"/>
              </w:rPr>
              <w:t>ctivities</w:t>
            </w:r>
          </w:p>
          <w:p w14:paraId="210718CB" w14:textId="44918A5D" w:rsidR="00914BDA" w:rsidRPr="00C05F01" w:rsidRDefault="00914BDA" w:rsidP="00914BDA">
            <w:pPr>
              <w:spacing w:line="276" w:lineRule="auto"/>
              <w:rPr>
                <w:rFonts w:ascii="Aptos" w:hAnsi="Aptos" w:cstheme="minorHAnsi"/>
                <w:iCs/>
                <w:sz w:val="16"/>
                <w:szCs w:val="16"/>
              </w:rPr>
            </w:pPr>
            <w:r w:rsidRPr="00C05F01">
              <w:rPr>
                <w:rFonts w:ascii="Aptos" w:hAnsi="Aptos" w:cstheme="minorHAnsi"/>
                <w:iCs/>
                <w:sz w:val="16"/>
                <w:szCs w:val="16"/>
              </w:rPr>
              <w:t>(</w:t>
            </w:r>
            <w:r w:rsidR="00592180"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please </w:t>
            </w:r>
            <w:r w:rsidR="00451197" w:rsidRPr="00C05F01">
              <w:rPr>
                <w:rFonts w:ascii="Aptos" w:hAnsi="Aptos" w:cstheme="minorHAnsi"/>
                <w:iCs/>
                <w:sz w:val="16"/>
                <w:szCs w:val="16"/>
              </w:rPr>
              <w:t>select</w:t>
            </w:r>
            <w:r w:rsidR="00592180"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52333F" w:rsidRPr="00C05F01">
              <w:rPr>
                <w:rFonts w:ascii="Aptos" w:hAnsi="Aptos" w:cstheme="minorHAnsi"/>
                <w:iCs/>
                <w:sz w:val="16"/>
                <w:szCs w:val="16"/>
              </w:rPr>
              <w:t xml:space="preserve">max. </w:t>
            </w:r>
            <w:r w:rsidR="00592180" w:rsidRPr="00C05F01">
              <w:rPr>
                <w:rFonts w:ascii="Aptos" w:hAnsi="Aptos" w:cstheme="minorHAnsi"/>
                <w:iCs/>
                <w:sz w:val="16"/>
                <w:szCs w:val="16"/>
              </w:rPr>
              <w:t>3</w:t>
            </w:r>
            <w:r w:rsidRPr="00C05F01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46" w:type="dxa"/>
          </w:tcPr>
          <w:p w14:paraId="38116255" w14:textId="375065B9" w:rsidR="001B18AD" w:rsidRPr="00C05F01" w:rsidRDefault="001E603E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470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65E" w:rsidRPr="00C05F01">
                  <w:rPr>
                    <w:rFonts w:ascii="MS Gothic" w:eastAsia="MS Gothic" w:hAnsi="MS Gothic" w:cs="Calibr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active participation in a conference abroad (presentation, </w:t>
            </w:r>
            <w:r w:rsidR="009E3BA9" w:rsidRPr="00C05F01">
              <w:rPr>
                <w:rFonts w:ascii="Aptos" w:hAnsi="Aptos" w:cs="Calibri"/>
                <w:iCs/>
                <w:sz w:val="20"/>
                <w:szCs w:val="20"/>
              </w:rPr>
              <w:t>including</w:t>
            </w:r>
            <w:r w:rsidR="0052333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e.g.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participation in a poster session),</w:t>
            </w:r>
          </w:p>
          <w:p w14:paraId="0DF634EB" w14:textId="7367FD09" w:rsidR="001B18AD" w:rsidRPr="00C05F01" w:rsidRDefault="001E603E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20535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>obtaining material</w:t>
            </w:r>
            <w:r w:rsidR="0052333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s 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>for a PhD thesis, scientific article,</w:t>
            </w:r>
          </w:p>
          <w:p w14:paraId="3958CD46" w14:textId="71EB7530" w:rsidR="001B18AD" w:rsidRPr="00C05F01" w:rsidRDefault="001E603E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51983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part</w:t>
            </w:r>
            <w:r w:rsidR="0052333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icipation in a summer or 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>winter school,</w:t>
            </w:r>
          </w:p>
          <w:p w14:paraId="45865AD6" w14:textId="21B54704" w:rsidR="00C57A4B" w:rsidRPr="00C05F01" w:rsidRDefault="001E603E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2421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>taking measurements with the use of unique equipment</w:t>
            </w:r>
            <w:r w:rsidR="0052333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, testing 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research equipment, </w:t>
            </w:r>
          </w:p>
          <w:p w14:paraId="3E52FA4B" w14:textId="260D3E13" w:rsidR="00C57A4B" w:rsidRPr="00C05F01" w:rsidRDefault="001E603E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319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>participation in short education forms, i.e. courses, including intensive courses counted in the education process, workshops,</w:t>
            </w:r>
            <w:r w:rsidR="009B4196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professional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9B4196" w:rsidRPr="00C05F01">
              <w:rPr>
                <w:rFonts w:ascii="Aptos" w:hAnsi="Aptos" w:cs="Calibri"/>
                <w:iCs/>
                <w:sz w:val="20"/>
                <w:szCs w:val="20"/>
              </w:rPr>
              <w:t>or industrial internships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, study visits, including </w:t>
            </w:r>
            <w:r w:rsidR="007B6064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those to </w:t>
            </w:r>
            <w:r w:rsidR="00C57A4B" w:rsidRPr="00C05F01">
              <w:rPr>
                <w:rFonts w:ascii="Aptos" w:hAnsi="Aptos" w:cs="Calibri"/>
                <w:iCs/>
                <w:sz w:val="20"/>
                <w:szCs w:val="20"/>
              </w:rPr>
              <w:t>entrepreneurs,</w:t>
            </w:r>
          </w:p>
          <w:p w14:paraId="3A1B3995" w14:textId="4272300E" w:rsidR="001B18AD" w:rsidRPr="00C05F01" w:rsidRDefault="001E603E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029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C05F01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>carrying out archive/library queries</w:t>
            </w:r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>,</w:t>
            </w:r>
          </w:p>
          <w:p w14:paraId="417CD22F" w14:textId="16A2FD33" w:rsidR="001B18AD" w:rsidRPr="00C05F01" w:rsidRDefault="001E603E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3726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conducting didactic classes</w:t>
            </w:r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>,</w:t>
            </w:r>
          </w:p>
          <w:p w14:paraId="2270E315" w14:textId="53902B44" w:rsidR="003F0B64" w:rsidRPr="00C05F01" w:rsidRDefault="001E603E" w:rsidP="00C05F01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2883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C05F01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C05F01">
              <w:rPr>
                <w:rFonts w:ascii="Aptos" w:hAnsi="Aptos" w:cs="Calibri"/>
                <w:iCs/>
                <w:sz w:val="20"/>
                <w:szCs w:val="20"/>
              </w:rPr>
              <w:t xml:space="preserve"> participation in preparation of an international grant application</w:t>
            </w:r>
            <w:r w:rsidR="005449F1" w:rsidRPr="00C05F01">
              <w:rPr>
                <w:rStyle w:val="Odwoanieprzypisudolnego"/>
                <w:rFonts w:ascii="Aptos" w:hAnsi="Aptos" w:cs="Calibri"/>
                <w:iCs/>
                <w:sz w:val="20"/>
                <w:szCs w:val="20"/>
              </w:rPr>
              <w:footnoteReference w:id="1"/>
            </w:r>
            <w:r w:rsidR="001B18AD" w:rsidRPr="00C05F01">
              <w:rPr>
                <w:rFonts w:ascii="Aptos" w:hAnsi="Aptos" w:cs="Calibri"/>
                <w:iCs/>
                <w:sz w:val="20"/>
                <w:szCs w:val="20"/>
              </w:rPr>
              <w:t>.</w:t>
            </w:r>
          </w:p>
        </w:tc>
      </w:tr>
      <w:tr w:rsidR="00FF1B13" w:rsidRPr="00C05F01" w14:paraId="0C275953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5DA14D49" w14:textId="6F683C35" w:rsidR="00FF1B13" w:rsidRPr="00C05F01" w:rsidRDefault="009B4196" w:rsidP="00623C15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>Does the substantive scope of the planned activities relate to</w:t>
            </w:r>
            <w:r w:rsidR="00EE41A2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 the </w:t>
            </w:r>
            <w:hyperlink r:id="rId9" w:history="1">
              <w:r w:rsidR="00EE41A2" w:rsidRPr="00286CF7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Sustainable Development  Goals? </w:t>
              </w:r>
            </w:hyperlink>
            <w:r w:rsidR="00EE41A2" w:rsidRPr="00C05F01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F5276D" w:rsidRPr="00C05F01">
              <w:rPr>
                <w:rFonts w:ascii="Aptos" w:hAnsi="Aptos" w:cstheme="minorHAnsi"/>
                <w:sz w:val="16"/>
                <w:szCs w:val="16"/>
              </w:rPr>
              <w:t xml:space="preserve">(e.g. as part of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 xml:space="preserve">ongoing research, </w:t>
            </w:r>
            <w:r w:rsidR="00F5276D" w:rsidRPr="00C05F01">
              <w:rPr>
                <w:rFonts w:ascii="Aptos" w:hAnsi="Aptos" w:cstheme="minorHAnsi"/>
                <w:sz w:val="16"/>
                <w:szCs w:val="16"/>
              </w:rPr>
              <w:t xml:space="preserve">the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preparation of projects and scientific articles related to sustainable development)</w:t>
            </w:r>
          </w:p>
        </w:tc>
        <w:tc>
          <w:tcPr>
            <w:tcW w:w="4946" w:type="dxa"/>
          </w:tcPr>
          <w:p w14:paraId="101EE441" w14:textId="2BB62A4A" w:rsidR="00FF1B13" w:rsidRPr="00C05F01" w:rsidRDefault="001E603E" w:rsidP="00FF1B13">
            <w:pPr>
              <w:spacing w:line="276" w:lineRule="auto"/>
              <w:jc w:val="both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47410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B4196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FF1B13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50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B4196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FF1B13" w:rsidRPr="00C05F01" w14:paraId="464FD595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182ECED" w14:textId="77777777" w:rsidR="00FF1B13" w:rsidRPr="00C05F01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6C81EBC" w14:textId="53CF4F7E" w:rsidR="00FF1B13" w:rsidRPr="00C05F01" w:rsidRDefault="00623C15" w:rsidP="00FF1B13">
            <w:pPr>
              <w:spacing w:line="276" w:lineRule="auto"/>
              <w:jc w:val="both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Justification (max.</w:t>
            </w:r>
            <w:r w:rsidR="009B4196" w:rsidRPr="00C05F01">
              <w:rPr>
                <w:rFonts w:ascii="Aptos" w:hAnsi="Aptos" w:cstheme="minorHAnsi"/>
                <w:sz w:val="20"/>
                <w:szCs w:val="20"/>
              </w:rPr>
              <w:t>100 words</w:t>
            </w:r>
            <w:r w:rsidR="00FF1B13" w:rsidRPr="00C05F01">
              <w:rPr>
                <w:rFonts w:ascii="Aptos" w:hAnsi="Aptos" w:cstheme="minorHAnsi"/>
                <w:sz w:val="20"/>
                <w:szCs w:val="20"/>
              </w:rPr>
              <w:t>):</w:t>
            </w:r>
          </w:p>
        </w:tc>
      </w:tr>
      <w:tr w:rsidR="00FF1B13" w:rsidRPr="00C05F01" w14:paraId="257ABB4E" w14:textId="77777777" w:rsidTr="00DE53CC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CC5A501" w14:textId="325856C4" w:rsidR="0093047B" w:rsidRPr="00C05F01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Foreign language in which the mobility will be carried out</w:t>
            </w:r>
          </w:p>
        </w:tc>
        <w:tc>
          <w:tcPr>
            <w:tcW w:w="4946" w:type="dxa"/>
          </w:tcPr>
          <w:p w14:paraId="034FBFB9" w14:textId="11EFC972" w:rsidR="00FF1B13" w:rsidRPr="00C05F01" w:rsidRDefault="00FF1B13" w:rsidP="00FF1B13">
            <w:pPr>
              <w:spacing w:line="276" w:lineRule="auto"/>
              <w:rPr>
                <w:rFonts w:ascii="Aptos" w:hAnsi="Aptos" w:cstheme="minorHAnsi"/>
                <w:iCs/>
              </w:rPr>
            </w:pPr>
          </w:p>
        </w:tc>
      </w:tr>
      <w:tr w:rsidR="00FF1B13" w:rsidRPr="00C05F01" w14:paraId="3BDEFA4B" w14:textId="77777777" w:rsidTr="00D50022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77C260A" w14:textId="794D62BD" w:rsidR="00FF1B13" w:rsidRPr="00C05F01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Knowledge of the language in which the mobility will be carried out at a level of at least B2</w:t>
            </w:r>
          </w:p>
        </w:tc>
        <w:tc>
          <w:tcPr>
            <w:tcW w:w="4946" w:type="dxa"/>
          </w:tcPr>
          <w:p w14:paraId="7DE7ACD9" w14:textId="4EC66D67" w:rsidR="00FF1B13" w:rsidRPr="00C05F01" w:rsidRDefault="001E603E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10358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FF1B13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9219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FF1B13" w:rsidRPr="00C05F01" w14:paraId="676E4329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7070616C" w14:textId="100D4B2D" w:rsidR="0093047B" w:rsidRPr="00C05F01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Reque</w:t>
            </w:r>
            <w:r w:rsidR="00623C15" w:rsidRPr="00C05F01">
              <w:rPr>
                <w:rFonts w:ascii="Aptos" w:hAnsi="Aptos" w:cstheme="minorHAnsi"/>
                <w:b/>
                <w:sz w:val="20"/>
                <w:szCs w:val="20"/>
              </w:rPr>
              <w:t>sted funding for conference</w:t>
            </w: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, training fees, etc. 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(applies only to ac</w:t>
            </w:r>
            <w:r w:rsidR="009E3BA9" w:rsidRPr="00C05F01">
              <w:rPr>
                <w:rFonts w:ascii="Aptos" w:hAnsi="Aptos" w:cstheme="minorHAnsi"/>
                <w:sz w:val="16"/>
                <w:szCs w:val="16"/>
              </w:rPr>
              <w:t>tivities with participation fee</w:t>
            </w:r>
            <w:r w:rsidRPr="00C05F01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4946" w:type="dxa"/>
          </w:tcPr>
          <w:p w14:paraId="22566505" w14:textId="4E5EEE45" w:rsidR="00FF1B13" w:rsidRPr="00C05F01" w:rsidRDefault="001E603E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8107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C30493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9785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C05F01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C05F01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C30493" w:rsidRPr="00C05F01" w14:paraId="52B0C887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5366E84" w14:textId="77777777" w:rsidR="00C30493" w:rsidRPr="00C05F01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43A7BEC" w14:textId="3E478732" w:rsidR="00C30493" w:rsidRPr="00C05F01" w:rsidRDefault="00623C15" w:rsidP="00C3049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iCs/>
                <w:sz w:val="20"/>
                <w:szCs w:val="20"/>
              </w:rPr>
              <w:t>Amount (in PLN or foreign currency):</w:t>
            </w:r>
          </w:p>
        </w:tc>
      </w:tr>
      <w:tr w:rsidR="00C30493" w:rsidRPr="00C05F01" w14:paraId="4394B8F4" w14:textId="77777777" w:rsidTr="0048125B">
        <w:trPr>
          <w:trHeight w:val="628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0C136DA4" w14:textId="77777777" w:rsidR="00C30493" w:rsidRPr="00C05F01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24509C9B" w14:textId="7B68253D" w:rsidR="00C30493" w:rsidRPr="00C05F01" w:rsidRDefault="00623C15" w:rsidP="00C30493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Justification (max.</w:t>
            </w:r>
            <w:r w:rsidR="0093047B" w:rsidRPr="00C05F01">
              <w:rPr>
                <w:rFonts w:ascii="Aptos" w:hAnsi="Aptos" w:cstheme="minorHAnsi"/>
                <w:sz w:val="20"/>
                <w:szCs w:val="20"/>
              </w:rPr>
              <w:t>100 words):</w:t>
            </w:r>
          </w:p>
        </w:tc>
      </w:tr>
    </w:tbl>
    <w:p w14:paraId="7D682752" w14:textId="77777777" w:rsidR="00B10AF4" w:rsidRPr="00C05F01" w:rsidRDefault="00B10AF4" w:rsidP="00EF7018">
      <w:pPr>
        <w:spacing w:after="0" w:line="276" w:lineRule="auto"/>
        <w:rPr>
          <w:rFonts w:ascii="Aptos" w:hAnsi="Aptos" w:cstheme="minorHAnsi"/>
        </w:rPr>
      </w:pPr>
    </w:p>
    <w:p w14:paraId="35F7E1B4" w14:textId="3A4FF360" w:rsidR="00DB67F4" w:rsidRPr="00C05F01" w:rsidRDefault="00DB67F4" w:rsidP="0042485F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C05F01">
        <w:rPr>
          <w:rFonts w:ascii="Aptos" w:hAnsi="Aptos" w:cstheme="minorHAnsi"/>
          <w:b/>
          <w:caps/>
        </w:rPr>
        <w:t xml:space="preserve">JUSTIFICATION OF THE </w:t>
      </w:r>
      <w:r w:rsidR="00623C15" w:rsidRPr="00C05F01">
        <w:rPr>
          <w:rFonts w:ascii="Aptos" w:hAnsi="Aptos" w:cstheme="minorHAnsi"/>
          <w:b/>
          <w:caps/>
        </w:rPr>
        <w:t xml:space="preserve">MOBILITY </w:t>
      </w:r>
      <w:r w:rsidRPr="00C05F01">
        <w:rPr>
          <w:rFonts w:ascii="Aptos" w:hAnsi="Aptos" w:cstheme="minorHAnsi"/>
          <w:b/>
          <w:caps/>
        </w:rPr>
        <w:t xml:space="preserve">APPLICATION </w:t>
      </w:r>
    </w:p>
    <w:p w14:paraId="48E698E0" w14:textId="77777777" w:rsidR="00093AE9" w:rsidRPr="00C05F01" w:rsidRDefault="00093AE9" w:rsidP="00467321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67321" w:rsidRPr="00C05F01" w14:paraId="44A8A92B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183B44C" w14:textId="6506BAAE" w:rsidR="00467321" w:rsidRPr="00C05F01" w:rsidRDefault="003538A4" w:rsidP="00DB67F4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1. </w:t>
            </w:r>
            <w:r w:rsidR="00F54E74" w:rsidRPr="00C05F01">
              <w:rPr>
                <w:rFonts w:ascii="Aptos" w:hAnsi="Aptos" w:cstheme="minorHAnsi"/>
                <w:b/>
                <w:sz w:val="20"/>
                <w:szCs w:val="20"/>
              </w:rPr>
              <w:t>Thematic s</w:t>
            </w:r>
            <w:r w:rsidR="00DB67F4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cope and method of implementation of the planned mobility, </w:t>
            </w:r>
            <w:r w:rsidR="0042485F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characteristics of </w:t>
            </w:r>
            <w:r w:rsidR="00DB67F4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objectives, </w:t>
            </w:r>
            <w:r w:rsidR="005A7273" w:rsidRPr="00C05F01">
              <w:rPr>
                <w:rFonts w:ascii="Aptos" w:hAnsi="Aptos" w:cstheme="minorHAnsi"/>
                <w:b/>
                <w:sz w:val="20"/>
                <w:szCs w:val="20"/>
              </w:rPr>
              <w:t>schedule</w:t>
            </w:r>
            <w:r w:rsidR="00DB67F4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 of the planned activities during the mobility (min. 250 - max. 500 words)</w:t>
            </w:r>
          </w:p>
        </w:tc>
      </w:tr>
      <w:tr w:rsidR="00467321" w:rsidRPr="00C05F01" w14:paraId="5D667BEB" w14:textId="77777777" w:rsidTr="005A3F40">
        <w:trPr>
          <w:jc w:val="center"/>
        </w:trPr>
        <w:tc>
          <w:tcPr>
            <w:tcW w:w="9062" w:type="dxa"/>
          </w:tcPr>
          <w:p w14:paraId="156E9D22" w14:textId="77777777" w:rsidR="00467321" w:rsidRPr="00C05F01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F8ED1E8" w14:textId="77777777" w:rsidR="00812E1E" w:rsidRPr="00C05F01" w:rsidRDefault="00812E1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5177FBB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DE3175" w14:textId="77777777" w:rsidR="00615C8C" w:rsidRPr="00C05F01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A91FE0E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97AE9C7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24F5333" w14:textId="77777777" w:rsidR="006C5C52" w:rsidRPr="00C05F01" w:rsidRDefault="006C5C5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5004BAE" w14:textId="07642A8E" w:rsidR="006156BE" w:rsidRPr="00C05F01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D908C62" w14:textId="291C2322" w:rsidR="00615C8C" w:rsidRPr="00C05F01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C05F01" w14:paraId="62F496AA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3FACCB00" w14:textId="0332BBC0" w:rsidR="00467321" w:rsidRPr="00C05F01" w:rsidRDefault="003538A4" w:rsidP="00FB56C6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 xml:space="preserve">2. </w:t>
            </w:r>
            <w:r w:rsidR="00FB56C6" w:rsidRPr="00C05F01">
              <w:rPr>
                <w:rFonts w:ascii="Aptos" w:hAnsi="Aptos" w:cstheme="minorHAnsi"/>
                <w:b/>
                <w:sz w:val="20"/>
                <w:szCs w:val="20"/>
              </w:rPr>
              <w:t>Description of the planned outcomes of the mobility (e.g. publication of scientific articles, preparation of international grant applications</w:t>
            </w:r>
            <w:r w:rsidR="008E30ED" w:rsidRPr="00C05F01">
              <w:rPr>
                <w:rFonts w:ascii="Aptos" w:hAnsi="Aptos" w:cstheme="minorHAnsi"/>
                <w:b/>
                <w:sz w:val="20"/>
                <w:szCs w:val="20"/>
              </w:rPr>
              <w:t>, improving</w:t>
            </w:r>
            <w:r w:rsidR="0042485F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 specific competences</w:t>
            </w:r>
            <w:r w:rsidR="00FB56C6" w:rsidRPr="00C05F01">
              <w:rPr>
                <w:rFonts w:ascii="Aptos" w:hAnsi="Aptos" w:cstheme="minorHAnsi"/>
                <w:b/>
                <w:sz w:val="20"/>
                <w:szCs w:val="20"/>
              </w:rPr>
              <w:t>, etc.) and its impact on the Candidate's scientific development (max. 250 words)</w:t>
            </w:r>
          </w:p>
        </w:tc>
      </w:tr>
      <w:tr w:rsidR="00467321" w:rsidRPr="00C05F01" w14:paraId="4CE47946" w14:textId="77777777" w:rsidTr="005A3F40">
        <w:trPr>
          <w:jc w:val="center"/>
        </w:trPr>
        <w:tc>
          <w:tcPr>
            <w:tcW w:w="9062" w:type="dxa"/>
          </w:tcPr>
          <w:p w14:paraId="5C44E587" w14:textId="77777777" w:rsidR="00812E1E" w:rsidRPr="00C05F01" w:rsidRDefault="00812E1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649DA" w14:textId="77777777" w:rsidR="007D03A6" w:rsidRPr="00C05F01" w:rsidRDefault="007D03A6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9EC19EC" w14:textId="77777777" w:rsidR="003957E7" w:rsidRPr="00C05F01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1AB3186" w14:textId="77777777" w:rsidR="003957E7" w:rsidRPr="00C05F01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F97C3C2" w14:textId="77777777" w:rsidR="003957E7" w:rsidRPr="00C05F01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D064B03" w14:textId="00C1AC76" w:rsidR="00093AE9" w:rsidRPr="00C05F01" w:rsidRDefault="00093AE9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1B0C96C" w14:textId="77777777" w:rsidR="007950D8" w:rsidRPr="00C05F01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101D37B" w14:textId="5E1ADA64" w:rsidR="006156BE" w:rsidRPr="00C05F01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7392953" w14:textId="76F32207" w:rsidR="006156BE" w:rsidRPr="00C05F01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D84A15F" w14:textId="77777777" w:rsidR="007950D8" w:rsidRPr="00C05F01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3DC7164" w14:textId="77777777" w:rsidR="007950D8" w:rsidRPr="00C05F01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4A92226" w14:textId="77777777" w:rsidR="006156BE" w:rsidRPr="00C05F01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C3DE0C3" w14:textId="15787CA5" w:rsidR="007950D8" w:rsidRPr="00C05F01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C05F01" w14:paraId="3BE373DF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40D4380" w14:textId="1ADF9463" w:rsidR="00467321" w:rsidRPr="00C05F01" w:rsidRDefault="003538A4" w:rsidP="00C42D6D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3. </w:t>
            </w:r>
            <w:r w:rsidR="00C42D6D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Justification for </w:t>
            </w:r>
            <w:r w:rsidR="005A7273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the </w:t>
            </w:r>
            <w:r w:rsidR="00C42D6D" w:rsidRPr="00C05F01">
              <w:rPr>
                <w:rFonts w:ascii="Aptos" w:hAnsi="Aptos" w:cstheme="minorHAnsi"/>
                <w:b/>
                <w:sz w:val="20"/>
                <w:szCs w:val="20"/>
              </w:rPr>
              <w:t>choice of the foreign centre (max. 100 words)</w:t>
            </w:r>
          </w:p>
        </w:tc>
      </w:tr>
      <w:tr w:rsidR="00467321" w:rsidRPr="00C05F01" w14:paraId="5A5EADA0" w14:textId="77777777" w:rsidTr="005A3F40">
        <w:trPr>
          <w:jc w:val="center"/>
        </w:trPr>
        <w:tc>
          <w:tcPr>
            <w:tcW w:w="9062" w:type="dxa"/>
          </w:tcPr>
          <w:p w14:paraId="1FE0FAEB" w14:textId="77777777" w:rsidR="00467321" w:rsidRPr="00C05F01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506D919" w14:textId="77777777" w:rsidR="000B23D5" w:rsidRPr="00C05F01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2C351C0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3F908" w14:textId="3FBC44CA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BEBCFBA" w14:textId="77777777" w:rsidR="00615C8C" w:rsidRPr="00C05F01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1159048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B33FDE2" w14:textId="2D0534C3" w:rsidR="00093AE9" w:rsidRPr="00C05F01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E9221FC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1F76FD4" w14:textId="77777777" w:rsidR="006156BE" w:rsidRPr="00C05F01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34CF4F9" w14:textId="1311CEDB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093AE9" w:rsidRPr="00C05F01" w14:paraId="5375CFAC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142254" w14:textId="2715BC5F" w:rsidR="00093AE9" w:rsidRPr="00C05F01" w:rsidRDefault="003538A4" w:rsidP="00C42D6D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4. </w:t>
            </w:r>
            <w:r w:rsidR="00C42D6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Description of the impact of the proposed mobility on the development of international cooperation and exchange in the respective unit </w:t>
            </w:r>
            <w:r w:rsidR="00286CF7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of TUL </w:t>
            </w:r>
            <w:r w:rsidR="00C42D6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>(</w:t>
            </w:r>
            <w:r w:rsidR="00286CF7" w:rsidRPr="00286CF7">
              <w:rPr>
                <w:rFonts w:ascii="Aptos" w:hAnsi="Aptos" w:cstheme="minorHAnsi"/>
                <w:b/>
                <w:bCs/>
                <w:sz w:val="20"/>
                <w:szCs w:val="20"/>
              </w:rPr>
              <w:t>or unit of the sending university</w:t>
            </w:r>
            <w:r w:rsidR="00C42D6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). Please, answer the question whether the proposed mobility is </w:t>
            </w:r>
            <w:r w:rsidR="00F65C9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>connected with</w:t>
            </w:r>
            <w:r w:rsidR="00C42D6D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the arrival of a foreign academic teacher from the host unit to the Candidate's home unit. If yes, please provide information about this visit (max. 200 words)</w:t>
            </w:r>
          </w:p>
        </w:tc>
      </w:tr>
      <w:tr w:rsidR="00093AE9" w:rsidRPr="00C05F01" w14:paraId="7A74850F" w14:textId="77777777" w:rsidTr="005A3F40">
        <w:trPr>
          <w:jc w:val="center"/>
        </w:trPr>
        <w:tc>
          <w:tcPr>
            <w:tcW w:w="9062" w:type="dxa"/>
          </w:tcPr>
          <w:p w14:paraId="69ACED8C" w14:textId="77777777" w:rsidR="00093AE9" w:rsidRPr="00C05F01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21FB90" w14:textId="77777777" w:rsidR="000B23D5" w:rsidRPr="00C05F01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4BC85C5" w14:textId="77777777" w:rsidR="000B23D5" w:rsidRPr="00C05F01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F64DB30" w14:textId="77777777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B39ADC2" w14:textId="5F7E8CEC" w:rsidR="003957E7" w:rsidRPr="00C05F01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8570EBA" w14:textId="77777777" w:rsidR="00724EF7" w:rsidRPr="00C05F01" w:rsidRDefault="00724EF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AF5298F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012FA4D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0588F87" w14:textId="77777777" w:rsidR="006156BE" w:rsidRPr="00C05F01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72F3BCE" w14:textId="77777777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ECBC5EA" w14:textId="0D746DCA" w:rsidR="007950D8" w:rsidRPr="00C05F01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7630BF" w:rsidRPr="00C05F01" w14:paraId="3AF40C6B" w14:textId="77777777" w:rsidTr="00D85652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6D94D8" w14:textId="204BC48A" w:rsidR="007630BF" w:rsidRPr="00C05F01" w:rsidRDefault="003538A4" w:rsidP="00C42D6D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="00E6778C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Justification of the need for mobility in the context of </w:t>
            </w:r>
            <w:r w:rsidR="00AB1F50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>increasing</w:t>
            </w:r>
            <w:r w:rsidR="00E6778C" w:rsidRPr="00C05F0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the quality of education at TUL (min. 250 - max. 500 words)</w:t>
            </w:r>
          </w:p>
        </w:tc>
      </w:tr>
      <w:tr w:rsidR="007630BF" w:rsidRPr="00C05F01" w14:paraId="08433CBE" w14:textId="77777777" w:rsidTr="007630BF">
        <w:trPr>
          <w:jc w:val="center"/>
        </w:trPr>
        <w:tc>
          <w:tcPr>
            <w:tcW w:w="9062" w:type="dxa"/>
          </w:tcPr>
          <w:p w14:paraId="07009FB9" w14:textId="77777777" w:rsidR="003F57BD" w:rsidRPr="00C05F01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0DBB69E4" w14:textId="371ABD1F" w:rsidR="003F57BD" w:rsidRPr="00C05F01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17D6178B" w14:textId="0B51FBB4" w:rsidR="006156BE" w:rsidRPr="00C05F01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6331D173" w14:textId="093D174D" w:rsidR="006156BE" w:rsidRPr="00C05F01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46C82EB8" w14:textId="77777777" w:rsidR="007950D8" w:rsidRPr="00C05F01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55A03C5" w14:textId="77777777" w:rsidR="007950D8" w:rsidRPr="00C05F01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56A88D74" w14:textId="77777777" w:rsidR="003538A4" w:rsidRPr="00C05F01" w:rsidRDefault="003538A4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7BFE865" w14:textId="47FDEAEA" w:rsidR="007950D8" w:rsidRPr="00C05F01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</w:tc>
      </w:tr>
      <w:tr w:rsidR="0080328E" w:rsidRPr="00C05F01" w14:paraId="0096BF13" w14:textId="77777777" w:rsidTr="006156BE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77345C1" w14:textId="77777777" w:rsidR="00962D3F" w:rsidRDefault="00AB1F50" w:rsidP="00AB1F50">
            <w:pPr>
              <w:spacing w:line="276" w:lineRule="auto"/>
              <w:rPr>
                <w:rFonts w:ascii="Aptos" w:hAnsi="Aptos"/>
                <w:b/>
                <w:sz w:val="20"/>
                <w:szCs w:val="20"/>
              </w:rPr>
            </w:pPr>
            <w:r w:rsidRPr="00C05F01">
              <w:rPr>
                <w:rFonts w:ascii="Aptos" w:hAnsi="Aptos"/>
                <w:b/>
                <w:sz w:val="20"/>
                <w:szCs w:val="20"/>
              </w:rPr>
              <w:t>6.</w:t>
            </w:r>
            <w:r w:rsidR="00E6778C" w:rsidRPr="00C05F01">
              <w:rPr>
                <w:rFonts w:ascii="Aptos" w:hAnsi="Aptos"/>
                <w:b/>
                <w:sz w:val="20"/>
                <w:szCs w:val="20"/>
              </w:rPr>
              <w:t xml:space="preserve">Candidate's academic and scientific activity </w:t>
            </w:r>
            <w:r w:rsidR="005A7273" w:rsidRPr="00C05F01">
              <w:rPr>
                <w:rFonts w:ascii="Aptos" w:hAnsi="Aptos"/>
                <w:b/>
                <w:sz w:val="20"/>
                <w:szCs w:val="20"/>
              </w:rPr>
              <w:t xml:space="preserve">to date </w:t>
            </w:r>
            <w:r w:rsidR="00E6778C" w:rsidRPr="00C05F01">
              <w:rPr>
                <w:rFonts w:ascii="Aptos" w:hAnsi="Aptos"/>
                <w:b/>
                <w:sz w:val="20"/>
                <w:szCs w:val="20"/>
              </w:rPr>
              <w:t>and achievements, with reference to the scientific discipline represented.</w:t>
            </w:r>
            <w:r w:rsidRPr="00C05F01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</w:p>
          <w:p w14:paraId="5D15BA81" w14:textId="17857F59" w:rsidR="00FC0482" w:rsidRPr="00962D3F" w:rsidRDefault="00AB1F50" w:rsidP="00962D3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811" w:hanging="357"/>
              <w:rPr>
                <w:rFonts w:ascii="Aptos" w:hAnsi="Aptos"/>
                <w:b/>
                <w:sz w:val="20"/>
                <w:szCs w:val="20"/>
              </w:rPr>
            </w:pPr>
            <w:r w:rsidRPr="00962D3F">
              <w:rPr>
                <w:rFonts w:ascii="Aptos" w:hAnsi="Aptos"/>
                <w:b/>
                <w:sz w:val="20"/>
                <w:szCs w:val="20"/>
              </w:rPr>
              <w:t xml:space="preserve">Please provide </w:t>
            </w:r>
            <w:r w:rsidR="007773AD" w:rsidRPr="00962D3F">
              <w:rPr>
                <w:rFonts w:ascii="Aptos" w:hAnsi="Aptos"/>
                <w:b/>
                <w:sz w:val="20"/>
                <w:szCs w:val="20"/>
              </w:rPr>
              <w:t xml:space="preserve">3 highest-ranked scientific publications </w:t>
            </w:r>
            <w:r w:rsidRPr="00962D3F">
              <w:rPr>
                <w:rFonts w:ascii="Aptos" w:hAnsi="Aptos"/>
                <w:b/>
                <w:sz w:val="20"/>
                <w:szCs w:val="20"/>
              </w:rPr>
              <w:t xml:space="preserve">issued in the years 2020-2024 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>(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  <w:u w:val="single"/>
              </w:rPr>
              <w:t>for academic teachers of TUL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–</w:t>
            </w:r>
            <w:r w:rsidR="005A7273"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with the </w:t>
            </w:r>
            <w:r w:rsidR="00F65C9D"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>credits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 xml:space="preserve"> according to the current list of </w:t>
            </w:r>
            <w:r w:rsidR="005A7273"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>t</w:t>
            </w:r>
            <w:r w:rsidRPr="00962D3F">
              <w:rPr>
                <w:rFonts w:ascii="Aptos" w:hAnsi="Aptos"/>
                <w:bCs/>
                <w:i/>
                <w:iCs/>
                <w:sz w:val="16"/>
                <w:szCs w:val="16"/>
              </w:rPr>
              <w:t>he Ministry of Science and Higher Education and/or indicate the effects of research and implementation activities (e.g. patent applications, obtained patents, etc.).</w:t>
            </w:r>
          </w:p>
          <w:p w14:paraId="1679712F" w14:textId="1353070A" w:rsidR="00AB1F50" w:rsidRPr="00962D3F" w:rsidRDefault="00AB1F50" w:rsidP="00962D3F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962D3F">
              <w:rPr>
                <w:rFonts w:ascii="Aptos" w:hAnsi="Aptos"/>
                <w:b/>
                <w:sz w:val="20"/>
                <w:szCs w:val="20"/>
              </w:rPr>
              <w:t xml:space="preserve">Please provide the list of 3 most important research, implementation and educational projects, including international ones, in which the Candidate participated in the years 2020-2024 </w:t>
            </w:r>
            <w:r w:rsidRPr="00962D3F">
              <w:rPr>
                <w:rFonts w:ascii="Aptos" w:hAnsi="Aptos"/>
                <w:bCs/>
                <w:sz w:val="16"/>
                <w:szCs w:val="16"/>
              </w:rPr>
              <w:t>(title and subject of the project with the source of financing of the project, period of the project realisation, role of the academic teacher in the project)</w:t>
            </w:r>
          </w:p>
          <w:p w14:paraId="5F8B5DB5" w14:textId="2B80EDB0" w:rsidR="00AB1F50" w:rsidRPr="00962D3F" w:rsidRDefault="00AB1F50" w:rsidP="00962D3F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962D3F">
              <w:rPr>
                <w:rFonts w:ascii="Aptos" w:hAnsi="Aptos"/>
                <w:b/>
                <w:sz w:val="20"/>
                <w:szCs w:val="20"/>
              </w:rPr>
              <w:t xml:space="preserve">Please indicate other achievements, e.g. awards </w:t>
            </w:r>
            <w:r w:rsidRPr="00962D3F">
              <w:rPr>
                <w:rFonts w:ascii="Aptos" w:hAnsi="Aptos"/>
                <w:bCs/>
                <w:sz w:val="16"/>
                <w:szCs w:val="16"/>
              </w:rPr>
              <w:t>(title of the award, awarding institution, number of awardees)</w:t>
            </w:r>
          </w:p>
        </w:tc>
      </w:tr>
      <w:tr w:rsidR="0080328E" w:rsidRPr="00C05F01" w14:paraId="096B1A8B" w14:textId="77777777" w:rsidTr="007630BF">
        <w:trPr>
          <w:jc w:val="center"/>
        </w:trPr>
        <w:tc>
          <w:tcPr>
            <w:tcW w:w="9062" w:type="dxa"/>
          </w:tcPr>
          <w:p w14:paraId="5E386B06" w14:textId="77777777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2C2B2DC" w14:textId="77777777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432B37D" w14:textId="77777777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2153632" w14:textId="77777777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1223B30" w14:textId="7C66F2FA" w:rsidR="0080328E" w:rsidRPr="00C05F01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51B8A34D" w14:textId="77777777" w:rsidR="006C5C52" w:rsidRPr="00C05F01" w:rsidRDefault="006C5C52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647CBF5" w14:textId="77777777" w:rsidR="003538A4" w:rsidRPr="00C05F01" w:rsidRDefault="003538A4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2581D5D" w14:textId="62CD1818" w:rsidR="003538A4" w:rsidRPr="00C05F01" w:rsidRDefault="003538A4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5CA16240" w14:textId="77777777" w:rsidR="006156BE" w:rsidRPr="00C05F01" w:rsidRDefault="006156BE" w:rsidP="00D70643">
      <w:pPr>
        <w:spacing w:after="0" w:line="23" w:lineRule="atLeast"/>
        <w:jc w:val="both"/>
        <w:rPr>
          <w:rFonts w:ascii="Aptos" w:hAnsi="Aptos" w:cstheme="minorHAnsi"/>
          <w:b/>
        </w:rPr>
      </w:pPr>
    </w:p>
    <w:p w14:paraId="709BE349" w14:textId="77777777" w:rsidR="00AB1F50" w:rsidRPr="00C05F01" w:rsidRDefault="00AB1F50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276B664D" w14:textId="77777777" w:rsidR="00AB1F50" w:rsidRDefault="00AB1F50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58CA5AC9" w14:textId="77777777" w:rsidR="004D2AA2" w:rsidRDefault="004D2AA2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1EE36974" w14:textId="77777777" w:rsidR="004D2AA2" w:rsidRDefault="004D2AA2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6BE0276D" w14:textId="77777777" w:rsidR="004D2AA2" w:rsidRPr="00C05F01" w:rsidRDefault="004D2AA2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2D45C92A" w14:textId="26738550" w:rsidR="00054EE5" w:rsidRPr="00C05F01" w:rsidRDefault="00A820D8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  <w:r w:rsidRPr="00C05F01">
        <w:rPr>
          <w:rFonts w:ascii="Aptos" w:hAnsi="Aptos" w:cstheme="minorHAnsi"/>
          <w:b/>
          <w:sz w:val="20"/>
          <w:szCs w:val="20"/>
        </w:rPr>
        <w:t>Required attachments:</w:t>
      </w:r>
    </w:p>
    <w:p w14:paraId="38CE279A" w14:textId="77777777" w:rsidR="00A820D8" w:rsidRPr="00C05F01" w:rsidRDefault="00A820D8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65A83BC7" w14:textId="01D478CB" w:rsidR="002B3162" w:rsidRPr="00C05F01" w:rsidRDefault="001E603E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  <w:sdt>
        <w:sdtPr>
          <w:rPr>
            <w:rFonts w:ascii="Aptos" w:hAnsi="Aptos" w:cstheme="minorHAnsi"/>
            <w:iCs/>
            <w:sz w:val="20"/>
            <w:szCs w:val="20"/>
          </w:rPr>
          <w:id w:val="-80747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C05F01">
            <w:rPr>
              <w:rFonts w:ascii="Aptos" w:eastAsia="MS Gothic" w:hAnsi="Aptos" w:cstheme="minorHAnsi"/>
              <w:iCs/>
              <w:sz w:val="20"/>
              <w:szCs w:val="20"/>
            </w:rPr>
            <w:t>☐</w:t>
          </w:r>
        </w:sdtContent>
      </w:sdt>
      <w:r w:rsidR="007950D8" w:rsidRPr="00C05F01">
        <w:rPr>
          <w:rFonts w:ascii="Aptos" w:hAnsi="Aptos" w:cstheme="minorHAnsi"/>
          <w:iCs/>
          <w:sz w:val="20"/>
          <w:szCs w:val="20"/>
        </w:rPr>
        <w:t xml:space="preserve"> </w:t>
      </w:r>
      <w:r w:rsidR="00A820D8" w:rsidRPr="00C05F01">
        <w:rPr>
          <w:rFonts w:ascii="Aptos" w:hAnsi="Aptos" w:cstheme="minorHAnsi"/>
          <w:iCs/>
          <w:sz w:val="20"/>
          <w:szCs w:val="20"/>
        </w:rPr>
        <w:t xml:space="preserve">A document (e.g. letter, e-mail) confirming the willingness of the host institution to </w:t>
      </w:r>
      <w:r w:rsidR="005A7273" w:rsidRPr="00C05F01">
        <w:rPr>
          <w:rFonts w:ascii="Aptos" w:hAnsi="Aptos" w:cstheme="minorHAnsi"/>
          <w:iCs/>
          <w:sz w:val="20"/>
          <w:szCs w:val="20"/>
        </w:rPr>
        <w:t>host</w:t>
      </w:r>
      <w:r w:rsidR="00A820D8" w:rsidRPr="00C05F01">
        <w:rPr>
          <w:rFonts w:ascii="Aptos" w:hAnsi="Aptos" w:cstheme="minorHAnsi"/>
          <w:iCs/>
          <w:sz w:val="20"/>
          <w:szCs w:val="20"/>
        </w:rPr>
        <w:t xml:space="preserve"> the Candidate, including information on the date of mobility, </w:t>
      </w:r>
      <w:r w:rsidR="005A7273" w:rsidRPr="00C05F01">
        <w:rPr>
          <w:rFonts w:ascii="Aptos" w:hAnsi="Aptos" w:cstheme="minorHAnsi"/>
          <w:iCs/>
          <w:sz w:val="20"/>
          <w:szCs w:val="20"/>
        </w:rPr>
        <w:t>schedule</w:t>
      </w:r>
      <w:r w:rsidR="00A820D8" w:rsidRPr="00C05F01">
        <w:rPr>
          <w:rFonts w:ascii="Aptos" w:hAnsi="Aptos" w:cstheme="minorHAnsi"/>
          <w:iCs/>
          <w:sz w:val="20"/>
          <w:szCs w:val="20"/>
        </w:rPr>
        <w:t xml:space="preserve"> of planned substantial activities and consent for their implementation in</w:t>
      </w:r>
      <w:r w:rsidR="00EC3602" w:rsidRPr="00C05F01">
        <w:rPr>
          <w:rFonts w:ascii="Aptos" w:hAnsi="Aptos" w:cstheme="minorHAnsi"/>
          <w:iCs/>
          <w:sz w:val="20"/>
          <w:szCs w:val="20"/>
        </w:rPr>
        <w:t xml:space="preserve"> the host unit, data</w:t>
      </w:r>
      <w:r w:rsidR="00A820D8" w:rsidRPr="00C05F01">
        <w:rPr>
          <w:rFonts w:ascii="Aptos" w:hAnsi="Aptos" w:cstheme="minorHAnsi"/>
          <w:iCs/>
          <w:sz w:val="20"/>
          <w:szCs w:val="20"/>
        </w:rPr>
        <w:t xml:space="preserve"> of the academic supervisor at the host institution.</w:t>
      </w:r>
    </w:p>
    <w:p w14:paraId="4D37BAD8" w14:textId="77777777" w:rsidR="00054EE5" w:rsidRPr="00C05F01" w:rsidRDefault="00054EE5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</w:p>
    <w:p w14:paraId="17A81847" w14:textId="50612D07" w:rsidR="003B7FFD" w:rsidRPr="00C05F01" w:rsidRDefault="001E603E" w:rsidP="00AA3F65">
      <w:pPr>
        <w:spacing w:after="0" w:line="23" w:lineRule="atLeast"/>
        <w:ind w:left="426"/>
        <w:jc w:val="both"/>
        <w:rPr>
          <w:rFonts w:ascii="Aptos" w:hAnsi="Aptos" w:cstheme="minorHAnsi"/>
          <w:i/>
          <w:color w:val="2E74B5" w:themeColor="accent1" w:themeShade="BF"/>
          <w:sz w:val="20"/>
          <w:szCs w:val="20"/>
        </w:rPr>
      </w:pPr>
      <w:sdt>
        <w:sdtPr>
          <w:rPr>
            <w:rFonts w:ascii="Aptos" w:hAnsi="Aptos" w:cstheme="minorHAnsi"/>
            <w:sz w:val="20"/>
            <w:szCs w:val="20"/>
          </w:rPr>
          <w:id w:val="194117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C05F01">
            <w:rPr>
              <w:rFonts w:ascii="Aptos" w:eastAsia="MS Gothic" w:hAnsi="Aptos" w:cstheme="minorHAnsi"/>
              <w:sz w:val="20"/>
              <w:szCs w:val="20"/>
            </w:rPr>
            <w:t>☐</w:t>
          </w:r>
        </w:sdtContent>
      </w:sdt>
      <w:r w:rsidR="007950D8" w:rsidRPr="00C05F01">
        <w:rPr>
          <w:rFonts w:ascii="Aptos" w:hAnsi="Aptos" w:cstheme="minorHAnsi"/>
          <w:sz w:val="20"/>
          <w:szCs w:val="20"/>
        </w:rPr>
        <w:t xml:space="preserve"> </w:t>
      </w:r>
      <w:r w:rsidR="00C24B7E" w:rsidRPr="00C05F01">
        <w:rPr>
          <w:rFonts w:ascii="Aptos" w:hAnsi="Aptos" w:cstheme="minorHAnsi"/>
          <w:sz w:val="20"/>
          <w:szCs w:val="20"/>
        </w:rPr>
        <w:t>A document issued by the home university confirming the Candida</w:t>
      </w:r>
      <w:r w:rsidR="00EC3602" w:rsidRPr="00C05F01">
        <w:rPr>
          <w:rFonts w:ascii="Aptos" w:hAnsi="Aptos" w:cstheme="minorHAnsi"/>
          <w:sz w:val="20"/>
          <w:szCs w:val="20"/>
        </w:rPr>
        <w:t xml:space="preserve">te's current status of </w:t>
      </w:r>
      <w:r w:rsidR="00AB1F50" w:rsidRPr="00C05F01">
        <w:rPr>
          <w:rFonts w:ascii="Aptos" w:hAnsi="Aptos" w:cstheme="minorHAnsi"/>
          <w:sz w:val="20"/>
          <w:szCs w:val="20"/>
        </w:rPr>
        <w:t xml:space="preserve">an academic teacher </w:t>
      </w:r>
      <w:r w:rsidR="00C24B7E" w:rsidRPr="00C05F01">
        <w:rPr>
          <w:rFonts w:ascii="Aptos" w:hAnsi="Aptos" w:cstheme="minorHAnsi"/>
          <w:sz w:val="20"/>
          <w:szCs w:val="20"/>
        </w:rPr>
        <w:t>at the un</w:t>
      </w:r>
      <w:r w:rsidR="00F54E74" w:rsidRPr="00C05F01">
        <w:rPr>
          <w:rFonts w:ascii="Aptos" w:hAnsi="Aptos" w:cstheme="minorHAnsi"/>
          <w:sz w:val="20"/>
          <w:szCs w:val="20"/>
        </w:rPr>
        <w:t>iversity (applies only to academic teachers</w:t>
      </w:r>
      <w:r w:rsidR="00EC3602" w:rsidRPr="00C05F01">
        <w:rPr>
          <w:rFonts w:ascii="Aptos" w:hAnsi="Aptos" w:cstheme="minorHAnsi"/>
          <w:sz w:val="20"/>
          <w:szCs w:val="20"/>
        </w:rPr>
        <w:t xml:space="preserve"> from foreign centres </w:t>
      </w:r>
      <w:r w:rsidR="00C24B7E" w:rsidRPr="00C05F01">
        <w:rPr>
          <w:rFonts w:ascii="Aptos" w:hAnsi="Aptos" w:cstheme="minorHAnsi"/>
          <w:sz w:val="20"/>
          <w:szCs w:val="20"/>
        </w:rPr>
        <w:t>coming to TUL).</w:t>
      </w:r>
    </w:p>
    <w:p w14:paraId="7AA50F35" w14:textId="77777777" w:rsidR="00FF658C" w:rsidRPr="00C05F01" w:rsidRDefault="00FF658C" w:rsidP="007950D8">
      <w:pPr>
        <w:spacing w:after="0" w:line="23" w:lineRule="atLeast"/>
        <w:jc w:val="both"/>
        <w:rPr>
          <w:rFonts w:ascii="Aptos" w:hAnsi="Aptos" w:cstheme="minorHAnsi"/>
          <w:sz w:val="20"/>
          <w:szCs w:val="20"/>
        </w:rPr>
      </w:pPr>
    </w:p>
    <w:p w14:paraId="638283E7" w14:textId="77777777" w:rsidR="00FF658C" w:rsidRPr="00C05F01" w:rsidRDefault="00FF658C" w:rsidP="00AA3F65">
      <w:pPr>
        <w:spacing w:after="0" w:line="23" w:lineRule="atLeast"/>
        <w:ind w:left="426"/>
        <w:jc w:val="both"/>
        <w:rPr>
          <w:rFonts w:ascii="Aptos" w:hAnsi="Aptos" w:cstheme="minorHAnsi"/>
          <w:sz w:val="20"/>
          <w:szCs w:val="20"/>
        </w:rPr>
      </w:pPr>
    </w:p>
    <w:p w14:paraId="334D79FA" w14:textId="3BE96D5C" w:rsidR="00C24B7E" w:rsidRPr="00C05F01" w:rsidRDefault="0081794C" w:rsidP="00AA530E">
      <w:pPr>
        <w:spacing w:after="0" w:line="23" w:lineRule="atLeast"/>
        <w:ind w:firstLine="426"/>
        <w:rPr>
          <w:rFonts w:ascii="Aptos" w:hAnsi="Aptos" w:cstheme="minorHAnsi"/>
          <w:sz w:val="20"/>
          <w:szCs w:val="20"/>
        </w:rPr>
      </w:pPr>
      <w:r w:rsidRPr="00C05F01">
        <w:rPr>
          <w:rFonts w:ascii="Aptos" w:hAnsi="Aptos" w:cstheme="minorHAnsi"/>
          <w:sz w:val="20"/>
          <w:szCs w:val="20"/>
        </w:rPr>
        <w:lastRenderedPageBreak/>
        <w:t xml:space="preserve">I declare </w:t>
      </w:r>
      <w:r w:rsidR="00C24B7E" w:rsidRPr="00C05F01">
        <w:rPr>
          <w:rFonts w:ascii="Aptos" w:hAnsi="Aptos" w:cstheme="minorHAnsi"/>
          <w:sz w:val="20"/>
          <w:szCs w:val="20"/>
        </w:rPr>
        <w:t>that I have read and accept th</w:t>
      </w:r>
      <w:r w:rsidR="00EC3602" w:rsidRPr="00C05F01">
        <w:rPr>
          <w:rFonts w:ascii="Aptos" w:hAnsi="Aptos" w:cstheme="minorHAnsi"/>
          <w:sz w:val="20"/>
          <w:szCs w:val="20"/>
        </w:rPr>
        <w:t xml:space="preserve">e Project Regulations </w:t>
      </w:r>
      <w:r w:rsidR="00AA2B86" w:rsidRPr="00C05F01">
        <w:rPr>
          <w:rFonts w:ascii="Aptos" w:hAnsi="Aptos" w:cstheme="minorHAnsi"/>
          <w:sz w:val="20"/>
          <w:szCs w:val="20"/>
        </w:rPr>
        <w:t>with</w:t>
      </w:r>
      <w:r w:rsidR="00EC3602" w:rsidRPr="00C05F01">
        <w:rPr>
          <w:rFonts w:ascii="Aptos" w:hAnsi="Aptos" w:cstheme="minorHAnsi"/>
          <w:sz w:val="20"/>
          <w:szCs w:val="20"/>
        </w:rPr>
        <w:t xml:space="preserve"> Appendice</w:t>
      </w:r>
      <w:r w:rsidR="00C24B7E" w:rsidRPr="00C05F01">
        <w:rPr>
          <w:rFonts w:ascii="Aptos" w:hAnsi="Aptos" w:cstheme="minorHAnsi"/>
          <w:sz w:val="20"/>
          <w:szCs w:val="20"/>
        </w:rPr>
        <w:t>s.</w:t>
      </w:r>
    </w:p>
    <w:p w14:paraId="3E4D42F6" w14:textId="77777777" w:rsidR="00C24B7E" w:rsidRPr="00C05F01" w:rsidRDefault="00C24B7E" w:rsidP="00C24B7E">
      <w:pPr>
        <w:spacing w:after="0" w:line="23" w:lineRule="atLeast"/>
        <w:rPr>
          <w:rFonts w:ascii="Aptos" w:hAnsi="Aptos" w:cstheme="minorHAnsi"/>
          <w:sz w:val="20"/>
          <w:szCs w:val="20"/>
        </w:rPr>
      </w:pPr>
    </w:p>
    <w:p w14:paraId="3AD292BA" w14:textId="54E15420" w:rsidR="003A1CA8" w:rsidRPr="00C05F01" w:rsidRDefault="00C24B7E" w:rsidP="00C520C2">
      <w:pPr>
        <w:spacing w:after="0" w:line="23" w:lineRule="atLeast"/>
        <w:ind w:firstLine="425"/>
        <w:rPr>
          <w:rFonts w:ascii="Aptos" w:hAnsi="Aptos" w:cstheme="minorHAnsi"/>
          <w:sz w:val="20"/>
          <w:szCs w:val="20"/>
        </w:rPr>
      </w:pPr>
      <w:r w:rsidRPr="00C05F01">
        <w:rPr>
          <w:rFonts w:ascii="Aptos" w:hAnsi="Aptos" w:cstheme="minorHAnsi"/>
          <w:sz w:val="20"/>
          <w:szCs w:val="20"/>
        </w:rPr>
        <w:t>I</w:t>
      </w:r>
      <w:r w:rsidR="00EC3602" w:rsidRPr="00C05F01">
        <w:rPr>
          <w:rFonts w:ascii="Aptos" w:hAnsi="Aptos" w:cstheme="minorHAnsi"/>
          <w:sz w:val="20"/>
          <w:szCs w:val="20"/>
        </w:rPr>
        <w:t xml:space="preserve"> declare that the above data are factually correct</w:t>
      </w:r>
      <w:r w:rsidR="0081794C" w:rsidRPr="00C05F01">
        <w:rPr>
          <w:rFonts w:ascii="Aptos" w:hAnsi="Aptos" w:cstheme="minorHAnsi"/>
          <w:sz w:val="20"/>
          <w:szCs w:val="20"/>
        </w:rPr>
        <w:t>.</w:t>
      </w:r>
    </w:p>
    <w:p w14:paraId="26FC636D" w14:textId="77777777" w:rsidR="00BE16B3" w:rsidRPr="00C05F01" w:rsidRDefault="00BE16B3" w:rsidP="00AA3F65">
      <w:pPr>
        <w:spacing w:after="0" w:line="23" w:lineRule="atLeast"/>
        <w:rPr>
          <w:rFonts w:ascii="Aptos" w:hAnsi="Aptos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172" w:tblpY="239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A01681" w:rsidRPr="00C05F01" w14:paraId="6FE4C2A1" w14:textId="77777777" w:rsidTr="00C520C2">
        <w:trPr>
          <w:trHeight w:val="263"/>
        </w:trPr>
        <w:tc>
          <w:tcPr>
            <w:tcW w:w="5032" w:type="dxa"/>
          </w:tcPr>
          <w:p w14:paraId="750DE6A0" w14:textId="77777777" w:rsidR="00AA530E" w:rsidRPr="00C05F01" w:rsidRDefault="00AA530E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CAB7BD1" w14:textId="77777777" w:rsidR="000E0BFD" w:rsidRPr="00C05F01" w:rsidRDefault="000E0BFD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Place and date</w:t>
            </w:r>
          </w:p>
          <w:p w14:paraId="1233B495" w14:textId="74F43DF1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032" w:type="dxa"/>
          </w:tcPr>
          <w:p w14:paraId="31558E19" w14:textId="77777777" w:rsidR="00AA530E" w:rsidRPr="00C05F01" w:rsidRDefault="00AA530E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4A382FB" w14:textId="70212D05" w:rsidR="00A01681" w:rsidRPr="00C05F01" w:rsidRDefault="000E0BF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Legible signature of the Candidate</w:t>
            </w:r>
          </w:p>
        </w:tc>
      </w:tr>
      <w:tr w:rsidR="00A01681" w:rsidRPr="00C05F01" w14:paraId="431D8CBC" w14:textId="77777777" w:rsidTr="00C520C2">
        <w:trPr>
          <w:trHeight w:val="783"/>
        </w:trPr>
        <w:tc>
          <w:tcPr>
            <w:tcW w:w="5032" w:type="dxa"/>
          </w:tcPr>
          <w:p w14:paraId="1C7CECC5" w14:textId="77777777" w:rsidR="007950D8" w:rsidRDefault="007950D8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CA6A413" w14:textId="77777777" w:rsidR="00C520C2" w:rsidRPr="00C05F01" w:rsidRDefault="00C520C2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6F3E03C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032" w:type="dxa"/>
          </w:tcPr>
          <w:p w14:paraId="3753FAC7" w14:textId="5517FDDC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472BAD7" w14:textId="77777777" w:rsidR="003F57BD" w:rsidRPr="00C05F01" w:rsidRDefault="003F57B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2BC86D80" w14:textId="77777777" w:rsidR="00A01681" w:rsidRPr="00C05F01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  <w:tr w:rsidR="00C520C2" w:rsidRPr="00C05F01" w14:paraId="3BB70F44" w14:textId="77777777" w:rsidTr="00C5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F428501" w14:textId="77777777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45F55D57" w14:textId="77777777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Place and date</w:t>
            </w:r>
          </w:p>
          <w:p w14:paraId="3707AD41" w14:textId="77777777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10AB49C" w14:textId="77777777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7781C1E2" w14:textId="77777777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Legible signature of the immediate Supervisor</w:t>
            </w:r>
          </w:p>
          <w:p w14:paraId="20F7EDC2" w14:textId="77777777" w:rsidR="00C520C2" w:rsidRDefault="00C520C2" w:rsidP="00C520C2">
            <w:pPr>
              <w:spacing w:line="23" w:lineRule="atLeast"/>
              <w:rPr>
                <w:rFonts w:ascii="Aptos" w:hAnsi="Aptos" w:cstheme="minorHAnsi"/>
                <w:sz w:val="16"/>
                <w:szCs w:val="16"/>
              </w:rPr>
            </w:pPr>
            <w:r w:rsidRPr="004D2AA2">
              <w:rPr>
                <w:rFonts w:ascii="Aptos" w:hAnsi="Aptos" w:cstheme="minorHAnsi"/>
                <w:sz w:val="16"/>
                <w:szCs w:val="16"/>
              </w:rPr>
              <w:t>(at home university)</w:t>
            </w:r>
          </w:p>
          <w:p w14:paraId="3C8E5747" w14:textId="0CC48FDE" w:rsidR="00C520C2" w:rsidRPr="00C520C2" w:rsidRDefault="00C520C2" w:rsidP="00C520C2">
            <w:pPr>
              <w:spacing w:line="23" w:lineRule="atLeast"/>
              <w:rPr>
                <w:rFonts w:ascii="Aptos" w:hAnsi="Aptos" w:cstheme="minorHAnsi"/>
                <w:iCs/>
                <w:sz w:val="16"/>
                <w:szCs w:val="16"/>
              </w:rPr>
            </w:pPr>
          </w:p>
        </w:tc>
      </w:tr>
      <w:tr w:rsidR="00C520C2" w:rsidRPr="00C05F01" w14:paraId="5B8977A1" w14:textId="77777777" w:rsidTr="00C5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F8F328A" w14:textId="77777777" w:rsidR="00C520C2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4392AFCD" w14:textId="77777777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75691F5C" w14:textId="6D6F12E0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59341F8C" w14:textId="77777777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3FAB2795" w14:textId="77777777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5CE515FD" w14:textId="241A6449" w:rsidR="00C520C2" w:rsidRPr="00C05F01" w:rsidRDefault="00C520C2" w:rsidP="00C520C2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</w:tbl>
    <w:p w14:paraId="02EF656F" w14:textId="77777777" w:rsidR="001E603E" w:rsidRDefault="001E603E" w:rsidP="00C520C2">
      <w:pPr>
        <w:spacing w:after="0" w:line="276" w:lineRule="auto"/>
        <w:ind w:firstLine="425"/>
        <w:rPr>
          <w:rFonts w:ascii="Aptos" w:hAnsi="Aptos" w:cstheme="minorHAnsi"/>
        </w:rPr>
      </w:pPr>
    </w:p>
    <w:p w14:paraId="3D454929" w14:textId="6AB6D3FC" w:rsidR="001F0157" w:rsidRPr="00C05F01" w:rsidRDefault="00F8056E" w:rsidP="00C520C2">
      <w:pPr>
        <w:spacing w:after="0" w:line="276" w:lineRule="auto"/>
        <w:ind w:firstLine="425"/>
        <w:rPr>
          <w:rFonts w:ascii="Aptos" w:hAnsi="Aptos" w:cstheme="minorHAnsi"/>
        </w:rPr>
      </w:pPr>
      <w:r w:rsidRPr="00C05F01">
        <w:rPr>
          <w:rFonts w:ascii="Aptos" w:hAnsi="Aptos" w:cstheme="minorHAnsi"/>
        </w:rPr>
        <w:t>Filled out</w:t>
      </w:r>
      <w:r w:rsidR="00C24B7E" w:rsidRPr="00C05F01">
        <w:rPr>
          <w:rFonts w:ascii="Aptos" w:hAnsi="Aptos" w:cstheme="minorHAnsi"/>
        </w:rPr>
        <w:t xml:space="preserve"> by the Project Office:</w:t>
      </w:r>
    </w:p>
    <w:tbl>
      <w:tblPr>
        <w:tblStyle w:val="Tabela-Siatka"/>
        <w:tblW w:w="10064" w:type="dxa"/>
        <w:tblInd w:w="421" w:type="dxa"/>
        <w:tblLook w:val="04A0" w:firstRow="1" w:lastRow="0" w:firstColumn="1" w:lastColumn="0" w:noHBand="0" w:noVBand="1"/>
      </w:tblPr>
      <w:tblGrid>
        <w:gridCol w:w="4932"/>
        <w:gridCol w:w="5132"/>
      </w:tblGrid>
      <w:tr w:rsidR="00D70643" w:rsidRPr="00C05F01" w14:paraId="6229887F" w14:textId="77777777" w:rsidTr="00C520C2">
        <w:tc>
          <w:tcPr>
            <w:tcW w:w="4932" w:type="dxa"/>
            <w:shd w:val="clear" w:color="auto" w:fill="BFBFBF" w:themeFill="background1" w:themeFillShade="BF"/>
          </w:tcPr>
          <w:p w14:paraId="618DD69F" w14:textId="08CB6142" w:rsidR="00D70643" w:rsidRPr="00C05F01" w:rsidRDefault="00C24B7E" w:rsidP="004D2AA2">
            <w:pPr>
              <w:spacing w:before="120" w:after="120"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Date and time of submission </w:t>
            </w:r>
            <w:r w:rsidR="00AA2B86" w:rsidRPr="00C05F01">
              <w:rPr>
                <w:rFonts w:ascii="Aptos" w:hAnsi="Aptos" w:cstheme="minorHAnsi"/>
                <w:b/>
                <w:sz w:val="20"/>
                <w:szCs w:val="20"/>
              </w:rPr>
              <w:t xml:space="preserve">the application </w:t>
            </w:r>
            <w:r w:rsidRPr="00C05F01">
              <w:rPr>
                <w:rFonts w:ascii="Aptos" w:hAnsi="Aptos" w:cstheme="minorHAnsi"/>
                <w:b/>
                <w:sz w:val="20"/>
                <w:szCs w:val="20"/>
              </w:rPr>
              <w:t>to the Project Office</w:t>
            </w:r>
          </w:p>
        </w:tc>
        <w:tc>
          <w:tcPr>
            <w:tcW w:w="5132" w:type="dxa"/>
          </w:tcPr>
          <w:p w14:paraId="196F695B" w14:textId="77777777" w:rsidR="00D70643" w:rsidRPr="00C05F01" w:rsidRDefault="00D70643" w:rsidP="00276596">
            <w:pPr>
              <w:spacing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261487EE" w14:textId="77777777" w:rsidR="00784D4D" w:rsidRPr="00C24B7E" w:rsidRDefault="00784D4D" w:rsidP="00FC77DE">
      <w:pPr>
        <w:spacing w:after="0" w:line="276" w:lineRule="auto"/>
        <w:rPr>
          <w:rFonts w:ascii="Aptos" w:hAnsi="Aptos" w:cstheme="minorHAnsi"/>
        </w:rPr>
      </w:pPr>
    </w:p>
    <w:sectPr w:rsidR="00784D4D" w:rsidRPr="00C24B7E" w:rsidSect="00BA707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0972" w14:textId="77777777" w:rsidR="00297645" w:rsidRPr="00C05F01" w:rsidRDefault="00297645" w:rsidP="00242DE0">
      <w:pPr>
        <w:spacing w:after="0" w:line="240" w:lineRule="auto"/>
      </w:pPr>
      <w:r w:rsidRPr="00C05F01">
        <w:separator/>
      </w:r>
    </w:p>
  </w:endnote>
  <w:endnote w:type="continuationSeparator" w:id="0">
    <w:p w14:paraId="7CB21F41" w14:textId="77777777" w:rsidR="00297645" w:rsidRPr="00C05F01" w:rsidRDefault="00297645" w:rsidP="00242DE0">
      <w:pPr>
        <w:spacing w:after="0" w:line="240" w:lineRule="auto"/>
      </w:pPr>
      <w:r w:rsidRPr="00C05F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414580"/>
      <w:docPartObj>
        <w:docPartGallery w:val="Page Numbers (Bottom of Page)"/>
        <w:docPartUnique/>
      </w:docPartObj>
    </w:sdtPr>
    <w:sdtEndPr/>
    <w:sdtContent>
      <w:p w14:paraId="385DD6A0" w14:textId="77777777" w:rsidR="006C674F" w:rsidRPr="00C05F01" w:rsidRDefault="006C674F">
        <w:pPr>
          <w:pStyle w:val="Stopka"/>
          <w:jc w:val="center"/>
        </w:pPr>
        <w:r w:rsidRPr="00C05F01">
          <w:fldChar w:fldCharType="begin"/>
        </w:r>
        <w:r w:rsidRPr="00C05F01">
          <w:instrText>PAGE   \* MERGEFORMAT</w:instrText>
        </w:r>
        <w:r w:rsidRPr="00C05F01">
          <w:fldChar w:fldCharType="separate"/>
        </w:r>
        <w:r w:rsidR="00F54E74" w:rsidRPr="00C05F01">
          <w:t>2</w:t>
        </w:r>
        <w:r w:rsidRPr="00C05F01">
          <w:fldChar w:fldCharType="end"/>
        </w:r>
      </w:p>
    </w:sdtContent>
  </w:sdt>
  <w:p w14:paraId="02FF85E8" w14:textId="5FE309AD" w:rsidR="006C674F" w:rsidRPr="00C05F01" w:rsidRDefault="006414D8" w:rsidP="006C674F">
    <w:pPr>
      <w:pStyle w:val="Stopka"/>
      <w:tabs>
        <w:tab w:val="clear" w:pos="9072"/>
        <w:tab w:val="right" w:pos="9781"/>
      </w:tabs>
    </w:pPr>
    <w:r>
      <w:rPr>
        <w:noProof/>
      </w:rPr>
      <w:drawing>
        <wp:inline distT="0" distB="0" distL="0" distR="0" wp14:anchorId="7F22B037" wp14:editId="41EF67E3">
          <wp:extent cx="1308310" cy="464400"/>
          <wp:effectExtent l="0" t="0" r="6350" b="0"/>
          <wp:docPr id="193434188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41883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310" cy="4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74F" w:rsidRPr="00C05F01">
      <w:tab/>
    </w:r>
    <w:r w:rsidR="006C674F" w:rsidRPr="00C05F01">
      <w:tab/>
    </w:r>
    <w:r>
      <w:rPr>
        <w:noProof/>
      </w:rPr>
      <w:drawing>
        <wp:inline distT="0" distB="0" distL="0" distR="0" wp14:anchorId="23F70EFC" wp14:editId="46A571BB">
          <wp:extent cx="1296000" cy="343590"/>
          <wp:effectExtent l="0" t="0" r="0" b="0"/>
          <wp:docPr id="40425250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252505" name="Obraz 2" descr="Obraz zawierający Grafika, projekt graficzny, Czcionka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4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AC7B" w14:textId="77777777" w:rsidR="00297645" w:rsidRPr="00C05F01" w:rsidRDefault="00297645" w:rsidP="00242DE0">
      <w:pPr>
        <w:spacing w:after="0" w:line="240" w:lineRule="auto"/>
      </w:pPr>
      <w:r w:rsidRPr="00C05F01">
        <w:separator/>
      </w:r>
    </w:p>
  </w:footnote>
  <w:footnote w:type="continuationSeparator" w:id="0">
    <w:p w14:paraId="50FE3E90" w14:textId="77777777" w:rsidR="00297645" w:rsidRPr="00C05F01" w:rsidRDefault="00297645" w:rsidP="00242DE0">
      <w:pPr>
        <w:spacing w:after="0" w:line="240" w:lineRule="auto"/>
      </w:pPr>
      <w:r w:rsidRPr="00C05F01">
        <w:continuationSeparator/>
      </w:r>
    </w:p>
  </w:footnote>
  <w:footnote w:id="1">
    <w:p w14:paraId="76E5D6A2" w14:textId="79B2A066" w:rsidR="005449F1" w:rsidRPr="00DB67F4" w:rsidRDefault="005449F1">
      <w:pPr>
        <w:pStyle w:val="Tekstprzypisudolnego"/>
      </w:pPr>
      <w:r w:rsidRPr="00C05F01">
        <w:rPr>
          <w:rStyle w:val="Odwoanieprzypisudolnego"/>
        </w:rPr>
        <w:footnoteRef/>
      </w:r>
      <w:r w:rsidRPr="00C05F01">
        <w:t xml:space="preserve"> </w:t>
      </w:r>
      <w:r w:rsidR="00F65C9D" w:rsidRPr="00C05F01">
        <w:rPr>
          <w:rFonts w:ascii="Aptos" w:hAnsi="Aptos"/>
          <w:sz w:val="18"/>
          <w:szCs w:val="18"/>
        </w:rPr>
        <w:t xml:space="preserve">A </w:t>
      </w:r>
      <w:r w:rsidR="00DB67F4" w:rsidRPr="00C05F01">
        <w:rPr>
          <w:rFonts w:ascii="Aptos" w:hAnsi="Aptos"/>
          <w:sz w:val="18"/>
          <w:szCs w:val="18"/>
        </w:rPr>
        <w:t>written confirmation of submitting the application</w:t>
      </w:r>
      <w:r w:rsidR="00F65C9D" w:rsidRPr="00C05F01">
        <w:rPr>
          <w:rFonts w:ascii="Aptos" w:hAnsi="Aptos"/>
          <w:sz w:val="18"/>
          <w:szCs w:val="18"/>
        </w:rPr>
        <w:t xml:space="preserve"> is obligatory result of this form of activity.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ED68" w14:textId="2F134999" w:rsidR="00826DE5" w:rsidRPr="00C05F01" w:rsidRDefault="00C05F01" w:rsidP="00BD4207">
    <w:pPr>
      <w:spacing w:before="60" w:after="0"/>
      <w:jc w:val="center"/>
      <w:rPr>
        <w:rFonts w:cstheme="minorHAnsi"/>
        <w:i/>
        <w:sz w:val="18"/>
        <w:szCs w:val="18"/>
      </w:rPr>
    </w:pPr>
    <w:r w:rsidRPr="00C05F01">
      <w:rPr>
        <w:rFonts w:cstheme="minorHAnsi"/>
        <w:i/>
        <w:noProof/>
        <w:sz w:val="18"/>
        <w:szCs w:val="18"/>
      </w:rPr>
      <w:drawing>
        <wp:inline distT="0" distB="0" distL="0" distR="0" wp14:anchorId="11FB4AED" wp14:editId="32D5149F">
          <wp:extent cx="5870448" cy="647952"/>
          <wp:effectExtent l="0" t="0" r="0" b="0"/>
          <wp:docPr id="689624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624902" name="Obraz 689624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448" cy="64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76CE6" w14:textId="77777777" w:rsidR="00FB5591" w:rsidRPr="00C05F01" w:rsidRDefault="00FB5591" w:rsidP="00826DE5">
    <w:pPr>
      <w:spacing w:after="0"/>
      <w:rPr>
        <w:rFonts w:cstheme="minorHAnsi"/>
        <w:i/>
        <w:sz w:val="18"/>
        <w:szCs w:val="18"/>
      </w:rPr>
    </w:pPr>
  </w:p>
  <w:p w14:paraId="3413C304" w14:textId="01089D6D" w:rsidR="00C05F01" w:rsidRPr="00C05F01" w:rsidRDefault="00C05F01" w:rsidP="00C05F01">
    <w:pPr>
      <w:pStyle w:val="Bezodstpw"/>
      <w:jc w:val="right"/>
      <w:rPr>
        <w:rFonts w:ascii="Aptos" w:hAnsi="Aptos" w:cstheme="minorHAnsi"/>
        <w:sz w:val="18"/>
        <w:szCs w:val="18"/>
        <w:lang w:val="en-GB"/>
      </w:rPr>
    </w:pPr>
    <w:r w:rsidRPr="00C05F01">
      <w:rPr>
        <w:rFonts w:ascii="Aptos" w:hAnsi="Aptos"/>
        <w:sz w:val="18"/>
        <w:szCs w:val="18"/>
        <w:lang w:val="en-GB"/>
      </w:rPr>
      <w:t xml:space="preserve">Appendix 4B </w:t>
    </w:r>
    <w:r w:rsidRPr="00C05F01">
      <w:rPr>
        <w:rFonts w:ascii="Aptos" w:hAnsi="Aptos" w:cstheme="minorHAnsi"/>
        <w:sz w:val="18"/>
        <w:szCs w:val="18"/>
        <w:lang w:val="en-GB"/>
      </w:rPr>
      <w:t>to the Regulations for participation in the project implemented by</w:t>
    </w:r>
  </w:p>
  <w:p w14:paraId="752D492A" w14:textId="77777777" w:rsidR="00C05F01" w:rsidRPr="00C05F01" w:rsidRDefault="00C05F01" w:rsidP="00C05F01">
    <w:pPr>
      <w:pStyle w:val="Bezodstpw"/>
      <w:ind w:left="1416" w:firstLine="708"/>
      <w:rPr>
        <w:rFonts w:ascii="Aptos" w:hAnsi="Aptos"/>
        <w:sz w:val="18"/>
        <w:szCs w:val="18"/>
        <w:lang w:val="en-GB"/>
      </w:rPr>
    </w:pPr>
    <w:r w:rsidRPr="00C05F01">
      <w:rPr>
        <w:rFonts w:ascii="Aptos" w:hAnsi="Aptos" w:cstheme="minorHAnsi"/>
        <w:sz w:val="18"/>
        <w:szCs w:val="18"/>
        <w:lang w:val="en-GB"/>
      </w:rPr>
      <w:t xml:space="preserve">                                 Lodz University of Technology </w:t>
    </w:r>
    <w:r w:rsidRPr="00C05F01">
      <w:rPr>
        <w:rFonts w:ascii="Aptos" w:hAnsi="Aptos" w:cs="Calibri"/>
        <w:sz w:val="18"/>
        <w:szCs w:val="18"/>
        <w:lang w:val="en-GB"/>
      </w:rPr>
      <w:t>under the PROM programme – short-term academic exchange</w:t>
    </w:r>
  </w:p>
  <w:p w14:paraId="2274D4A1" w14:textId="3501B399" w:rsidR="006C49D0" w:rsidRPr="00C05F01" w:rsidRDefault="006C49D0" w:rsidP="006C49D0">
    <w:pPr>
      <w:pStyle w:val="Nagwek"/>
      <w:rPr>
        <w:rFonts w:ascii="Aptos" w:hAnsi="Aptos"/>
        <w:sz w:val="18"/>
        <w:szCs w:val="18"/>
      </w:rPr>
    </w:pPr>
  </w:p>
  <w:p w14:paraId="4E0B8AFA" w14:textId="14B8D943" w:rsidR="00242DE0" w:rsidRPr="00C05F01" w:rsidRDefault="00242DE0" w:rsidP="009D5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0936"/>
    <w:multiLevelType w:val="hybridMultilevel"/>
    <w:tmpl w:val="F9C8FCB8"/>
    <w:lvl w:ilvl="0" w:tplc="AC7CA5E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664B"/>
    <w:multiLevelType w:val="hybridMultilevel"/>
    <w:tmpl w:val="494E81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C0"/>
    <w:multiLevelType w:val="hybridMultilevel"/>
    <w:tmpl w:val="EB942E56"/>
    <w:lvl w:ilvl="0" w:tplc="48C665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1B815E42"/>
    <w:multiLevelType w:val="hybridMultilevel"/>
    <w:tmpl w:val="F712FCA0"/>
    <w:lvl w:ilvl="0" w:tplc="C9101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24EA"/>
    <w:multiLevelType w:val="hybridMultilevel"/>
    <w:tmpl w:val="BCE673D6"/>
    <w:lvl w:ilvl="0" w:tplc="C1F2F286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509"/>
    <w:multiLevelType w:val="hybridMultilevel"/>
    <w:tmpl w:val="8B2ED8FC"/>
    <w:lvl w:ilvl="0" w:tplc="D73EE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2BD6"/>
    <w:multiLevelType w:val="hybridMultilevel"/>
    <w:tmpl w:val="F9C8F0BA"/>
    <w:lvl w:ilvl="0" w:tplc="B6881AA6">
      <w:start w:val="1"/>
      <w:numFmt w:val="decimal"/>
      <w:lvlText w:val="%1."/>
      <w:lvlJc w:val="left"/>
      <w:pPr>
        <w:ind w:left="4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81FD8">
      <w:start w:val="1"/>
      <w:numFmt w:val="lowerLetter"/>
      <w:lvlText w:val="%2."/>
      <w:lvlJc w:val="left"/>
      <w:pPr>
        <w:ind w:left="11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9604C8">
      <w:start w:val="1"/>
      <w:numFmt w:val="lowerRoman"/>
      <w:lvlText w:val="%3."/>
      <w:lvlJc w:val="left"/>
      <w:pPr>
        <w:ind w:left="189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1C6588">
      <w:start w:val="1"/>
      <w:numFmt w:val="decimal"/>
      <w:lvlText w:val="%4."/>
      <w:lvlJc w:val="left"/>
      <w:pPr>
        <w:ind w:left="261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7AD10A">
      <w:start w:val="1"/>
      <w:numFmt w:val="lowerLetter"/>
      <w:lvlText w:val="%5."/>
      <w:lvlJc w:val="left"/>
      <w:pPr>
        <w:ind w:left="33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0C40C2">
      <w:start w:val="1"/>
      <w:numFmt w:val="lowerRoman"/>
      <w:lvlText w:val="%6."/>
      <w:lvlJc w:val="left"/>
      <w:pPr>
        <w:ind w:left="405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C7D2">
      <w:start w:val="1"/>
      <w:numFmt w:val="decimal"/>
      <w:lvlText w:val="%7."/>
      <w:lvlJc w:val="left"/>
      <w:pPr>
        <w:ind w:left="47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9A9A">
      <w:start w:val="1"/>
      <w:numFmt w:val="lowerLetter"/>
      <w:lvlText w:val="%8."/>
      <w:lvlJc w:val="left"/>
      <w:pPr>
        <w:ind w:left="54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320268">
      <w:start w:val="1"/>
      <w:numFmt w:val="lowerRoman"/>
      <w:lvlText w:val="%9."/>
      <w:lvlJc w:val="left"/>
      <w:pPr>
        <w:ind w:left="621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A156558"/>
    <w:multiLevelType w:val="hybridMultilevel"/>
    <w:tmpl w:val="94D2CF9E"/>
    <w:lvl w:ilvl="0" w:tplc="62D85280">
      <w:start w:val="1"/>
      <w:numFmt w:val="lowerLetter"/>
      <w:lvlText w:val="%1)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3" w15:restartNumberingAfterBreak="0">
    <w:nsid w:val="3DF23C10"/>
    <w:multiLevelType w:val="hybridMultilevel"/>
    <w:tmpl w:val="07C2FCDA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4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C46E4"/>
    <w:multiLevelType w:val="hybridMultilevel"/>
    <w:tmpl w:val="C124F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11517F"/>
    <w:multiLevelType w:val="hybridMultilevel"/>
    <w:tmpl w:val="EC2E23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64139C4"/>
    <w:multiLevelType w:val="hybridMultilevel"/>
    <w:tmpl w:val="AEEC0FEA"/>
    <w:lvl w:ilvl="0" w:tplc="E7401BA6">
      <w:start w:val="1"/>
      <w:numFmt w:val="lowerLetter"/>
      <w:lvlText w:val="%1)"/>
      <w:lvlJc w:val="left"/>
      <w:pPr>
        <w:ind w:left="816" w:hanging="360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C873CC">
      <w:start w:val="1"/>
      <w:numFmt w:val="lowerLetter"/>
      <w:lvlText w:val="%2."/>
      <w:lvlJc w:val="left"/>
      <w:pPr>
        <w:ind w:left="15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328C34">
      <w:start w:val="1"/>
      <w:numFmt w:val="lowerRoman"/>
      <w:lvlText w:val="%3."/>
      <w:lvlJc w:val="left"/>
      <w:pPr>
        <w:ind w:left="225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80E75A">
      <w:start w:val="1"/>
      <w:numFmt w:val="decimal"/>
      <w:lvlText w:val="%4."/>
      <w:lvlJc w:val="left"/>
      <w:pPr>
        <w:ind w:left="29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2ADAE">
      <w:start w:val="1"/>
      <w:numFmt w:val="lowerLetter"/>
      <w:lvlText w:val="%5."/>
      <w:lvlJc w:val="left"/>
      <w:pPr>
        <w:ind w:left="36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22C662">
      <w:start w:val="1"/>
      <w:numFmt w:val="lowerRoman"/>
      <w:lvlText w:val="%6."/>
      <w:lvlJc w:val="left"/>
      <w:pPr>
        <w:ind w:left="441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36C17E">
      <w:start w:val="1"/>
      <w:numFmt w:val="decimal"/>
      <w:lvlText w:val="%7."/>
      <w:lvlJc w:val="left"/>
      <w:pPr>
        <w:ind w:left="51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E0E308">
      <w:start w:val="1"/>
      <w:numFmt w:val="lowerLetter"/>
      <w:lvlText w:val="%8."/>
      <w:lvlJc w:val="left"/>
      <w:pPr>
        <w:ind w:left="58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0A662A">
      <w:start w:val="1"/>
      <w:numFmt w:val="lowerRoman"/>
      <w:lvlText w:val="%9."/>
      <w:lvlJc w:val="left"/>
      <w:pPr>
        <w:ind w:left="657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625DE"/>
    <w:multiLevelType w:val="hybridMultilevel"/>
    <w:tmpl w:val="C0A0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A7A65"/>
    <w:multiLevelType w:val="hybridMultilevel"/>
    <w:tmpl w:val="E23EE910"/>
    <w:lvl w:ilvl="0" w:tplc="9B92D2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6667908">
    <w:abstractNumId w:val="9"/>
  </w:num>
  <w:num w:numId="2" w16cid:durableId="1884252084">
    <w:abstractNumId w:val="4"/>
  </w:num>
  <w:num w:numId="3" w16cid:durableId="2043089885">
    <w:abstractNumId w:val="3"/>
  </w:num>
  <w:num w:numId="4" w16cid:durableId="1864399681">
    <w:abstractNumId w:val="0"/>
  </w:num>
  <w:num w:numId="5" w16cid:durableId="1514494454">
    <w:abstractNumId w:val="22"/>
  </w:num>
  <w:num w:numId="6" w16cid:durableId="1874268493">
    <w:abstractNumId w:val="16"/>
  </w:num>
  <w:num w:numId="7" w16cid:durableId="278493174">
    <w:abstractNumId w:val="7"/>
  </w:num>
  <w:num w:numId="8" w16cid:durableId="1816145441">
    <w:abstractNumId w:val="21"/>
  </w:num>
  <w:num w:numId="9" w16cid:durableId="886648730">
    <w:abstractNumId w:val="14"/>
  </w:num>
  <w:num w:numId="10" w16cid:durableId="254825942">
    <w:abstractNumId w:val="19"/>
  </w:num>
  <w:num w:numId="11" w16cid:durableId="1117335468">
    <w:abstractNumId w:val="23"/>
  </w:num>
  <w:num w:numId="12" w16cid:durableId="577132577">
    <w:abstractNumId w:val="6"/>
  </w:num>
  <w:num w:numId="13" w16cid:durableId="78523210">
    <w:abstractNumId w:val="20"/>
  </w:num>
  <w:num w:numId="14" w16cid:durableId="936064277">
    <w:abstractNumId w:val="10"/>
  </w:num>
  <w:num w:numId="15" w16cid:durableId="698824281">
    <w:abstractNumId w:val="12"/>
  </w:num>
  <w:num w:numId="16" w16cid:durableId="831339408">
    <w:abstractNumId w:val="24"/>
  </w:num>
  <w:num w:numId="17" w16cid:durableId="2016765151">
    <w:abstractNumId w:val="8"/>
  </w:num>
  <w:num w:numId="18" w16cid:durableId="398404498">
    <w:abstractNumId w:val="17"/>
  </w:num>
  <w:num w:numId="19" w16cid:durableId="1577978829">
    <w:abstractNumId w:val="13"/>
  </w:num>
  <w:num w:numId="20" w16cid:durableId="133301410">
    <w:abstractNumId w:val="2"/>
  </w:num>
  <w:num w:numId="21" w16cid:durableId="1186675059">
    <w:abstractNumId w:val="15"/>
  </w:num>
  <w:num w:numId="22" w16cid:durableId="541791891">
    <w:abstractNumId w:val="11"/>
  </w:num>
  <w:num w:numId="23" w16cid:durableId="1661738393">
    <w:abstractNumId w:val="18"/>
  </w:num>
  <w:num w:numId="24" w16cid:durableId="965625368">
    <w:abstractNumId w:val="5"/>
  </w:num>
  <w:num w:numId="25" w16cid:durableId="210352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18"/>
    <w:rsid w:val="0000525C"/>
    <w:rsid w:val="00010AE8"/>
    <w:rsid w:val="00013416"/>
    <w:rsid w:val="00014535"/>
    <w:rsid w:val="00020E01"/>
    <w:rsid w:val="00022C73"/>
    <w:rsid w:val="00024C7A"/>
    <w:rsid w:val="0002586C"/>
    <w:rsid w:val="00030F9C"/>
    <w:rsid w:val="00034099"/>
    <w:rsid w:val="00035FE6"/>
    <w:rsid w:val="00054BF1"/>
    <w:rsid w:val="00054EE5"/>
    <w:rsid w:val="0006414E"/>
    <w:rsid w:val="00065754"/>
    <w:rsid w:val="00067B47"/>
    <w:rsid w:val="00076539"/>
    <w:rsid w:val="000922D9"/>
    <w:rsid w:val="00093AE9"/>
    <w:rsid w:val="000A018F"/>
    <w:rsid w:val="000A1149"/>
    <w:rsid w:val="000A4AC6"/>
    <w:rsid w:val="000B23D5"/>
    <w:rsid w:val="000B2C4A"/>
    <w:rsid w:val="000B3EFB"/>
    <w:rsid w:val="000C5F32"/>
    <w:rsid w:val="000C645D"/>
    <w:rsid w:val="000D0114"/>
    <w:rsid w:val="000D5602"/>
    <w:rsid w:val="000E0BFD"/>
    <w:rsid w:val="000E390A"/>
    <w:rsid w:val="00113F55"/>
    <w:rsid w:val="00115345"/>
    <w:rsid w:val="00126BFC"/>
    <w:rsid w:val="00127EAE"/>
    <w:rsid w:val="0015003B"/>
    <w:rsid w:val="00150F42"/>
    <w:rsid w:val="001530F6"/>
    <w:rsid w:val="00161D3C"/>
    <w:rsid w:val="0016292F"/>
    <w:rsid w:val="001658E9"/>
    <w:rsid w:val="00167128"/>
    <w:rsid w:val="00171141"/>
    <w:rsid w:val="00185958"/>
    <w:rsid w:val="0019084F"/>
    <w:rsid w:val="00194E82"/>
    <w:rsid w:val="001A06F7"/>
    <w:rsid w:val="001B18AD"/>
    <w:rsid w:val="001B3F78"/>
    <w:rsid w:val="001C0A81"/>
    <w:rsid w:val="001E07EB"/>
    <w:rsid w:val="001E199B"/>
    <w:rsid w:val="001E3598"/>
    <w:rsid w:val="001E603E"/>
    <w:rsid w:val="001F0157"/>
    <w:rsid w:val="001F191F"/>
    <w:rsid w:val="0020011B"/>
    <w:rsid w:val="002005F1"/>
    <w:rsid w:val="0020245D"/>
    <w:rsid w:val="00202A00"/>
    <w:rsid w:val="00202D9F"/>
    <w:rsid w:val="00215C88"/>
    <w:rsid w:val="00221710"/>
    <w:rsid w:val="0022207D"/>
    <w:rsid w:val="00242083"/>
    <w:rsid w:val="00242DE0"/>
    <w:rsid w:val="00243047"/>
    <w:rsid w:val="0024574E"/>
    <w:rsid w:val="002557DC"/>
    <w:rsid w:val="002662CC"/>
    <w:rsid w:val="0026666C"/>
    <w:rsid w:val="00267C0F"/>
    <w:rsid w:val="00272F60"/>
    <w:rsid w:val="00285E51"/>
    <w:rsid w:val="00286CF7"/>
    <w:rsid w:val="00287378"/>
    <w:rsid w:val="002975E2"/>
    <w:rsid w:val="00297645"/>
    <w:rsid w:val="002B2207"/>
    <w:rsid w:val="002B2745"/>
    <w:rsid w:val="002B3162"/>
    <w:rsid w:val="002B5CFC"/>
    <w:rsid w:val="002B7299"/>
    <w:rsid w:val="002C4F37"/>
    <w:rsid w:val="002C5220"/>
    <w:rsid w:val="002D5663"/>
    <w:rsid w:val="002D5878"/>
    <w:rsid w:val="002D5F7F"/>
    <w:rsid w:val="002E3BEA"/>
    <w:rsid w:val="002F0792"/>
    <w:rsid w:val="002F0C38"/>
    <w:rsid w:val="002F3955"/>
    <w:rsid w:val="002F66BF"/>
    <w:rsid w:val="002F6D6D"/>
    <w:rsid w:val="00302DC5"/>
    <w:rsid w:val="00304DE7"/>
    <w:rsid w:val="00314F2C"/>
    <w:rsid w:val="00325A72"/>
    <w:rsid w:val="00330269"/>
    <w:rsid w:val="003401D6"/>
    <w:rsid w:val="00340FD8"/>
    <w:rsid w:val="0034565E"/>
    <w:rsid w:val="00347ECA"/>
    <w:rsid w:val="00350DFA"/>
    <w:rsid w:val="003538A4"/>
    <w:rsid w:val="00360D91"/>
    <w:rsid w:val="00361CA9"/>
    <w:rsid w:val="00380DDA"/>
    <w:rsid w:val="003850CD"/>
    <w:rsid w:val="003957E7"/>
    <w:rsid w:val="00397A80"/>
    <w:rsid w:val="003A1CA8"/>
    <w:rsid w:val="003A35A8"/>
    <w:rsid w:val="003A6D8A"/>
    <w:rsid w:val="003A7082"/>
    <w:rsid w:val="003B3737"/>
    <w:rsid w:val="003B6CE3"/>
    <w:rsid w:val="003B7FFD"/>
    <w:rsid w:val="003C0B6C"/>
    <w:rsid w:val="003C2249"/>
    <w:rsid w:val="003D0946"/>
    <w:rsid w:val="003D2928"/>
    <w:rsid w:val="003D2D59"/>
    <w:rsid w:val="003E36DB"/>
    <w:rsid w:val="003E438F"/>
    <w:rsid w:val="003F0B64"/>
    <w:rsid w:val="003F43A9"/>
    <w:rsid w:val="003F57BD"/>
    <w:rsid w:val="00400465"/>
    <w:rsid w:val="00412DC6"/>
    <w:rsid w:val="00420DE1"/>
    <w:rsid w:val="0042485F"/>
    <w:rsid w:val="004264D4"/>
    <w:rsid w:val="00426B0F"/>
    <w:rsid w:val="0042767F"/>
    <w:rsid w:val="00434E1E"/>
    <w:rsid w:val="00450B30"/>
    <w:rsid w:val="00451197"/>
    <w:rsid w:val="00454FFC"/>
    <w:rsid w:val="004550D9"/>
    <w:rsid w:val="004658EA"/>
    <w:rsid w:val="00467321"/>
    <w:rsid w:val="004702DC"/>
    <w:rsid w:val="0047055D"/>
    <w:rsid w:val="00473F53"/>
    <w:rsid w:val="0048125B"/>
    <w:rsid w:val="0049079A"/>
    <w:rsid w:val="00490A2A"/>
    <w:rsid w:val="00492777"/>
    <w:rsid w:val="004A51B1"/>
    <w:rsid w:val="004B40DB"/>
    <w:rsid w:val="004C40E0"/>
    <w:rsid w:val="004D1675"/>
    <w:rsid w:val="004D19E9"/>
    <w:rsid w:val="004D2AA2"/>
    <w:rsid w:val="004D539E"/>
    <w:rsid w:val="004D540A"/>
    <w:rsid w:val="004D5C0A"/>
    <w:rsid w:val="004E15DD"/>
    <w:rsid w:val="004E6209"/>
    <w:rsid w:val="004E6E4C"/>
    <w:rsid w:val="004E7A1D"/>
    <w:rsid w:val="004F2344"/>
    <w:rsid w:val="004F27A9"/>
    <w:rsid w:val="004F476B"/>
    <w:rsid w:val="004F7A6B"/>
    <w:rsid w:val="00502D4B"/>
    <w:rsid w:val="00503507"/>
    <w:rsid w:val="00517517"/>
    <w:rsid w:val="0052333F"/>
    <w:rsid w:val="0053208D"/>
    <w:rsid w:val="005327FB"/>
    <w:rsid w:val="00533781"/>
    <w:rsid w:val="00537A97"/>
    <w:rsid w:val="00542485"/>
    <w:rsid w:val="005449F1"/>
    <w:rsid w:val="00566A65"/>
    <w:rsid w:val="00586D7F"/>
    <w:rsid w:val="00592180"/>
    <w:rsid w:val="005A3F40"/>
    <w:rsid w:val="005A431E"/>
    <w:rsid w:val="005A7273"/>
    <w:rsid w:val="005A7853"/>
    <w:rsid w:val="005A7A90"/>
    <w:rsid w:val="005D16AA"/>
    <w:rsid w:val="005D5E3D"/>
    <w:rsid w:val="005E50C9"/>
    <w:rsid w:val="005F7C1D"/>
    <w:rsid w:val="00602BD9"/>
    <w:rsid w:val="0061102B"/>
    <w:rsid w:val="00614D68"/>
    <w:rsid w:val="00615536"/>
    <w:rsid w:val="006156BE"/>
    <w:rsid w:val="00615C8C"/>
    <w:rsid w:val="00623C15"/>
    <w:rsid w:val="00624028"/>
    <w:rsid w:val="006342E0"/>
    <w:rsid w:val="00634DDA"/>
    <w:rsid w:val="00635E06"/>
    <w:rsid w:val="00636700"/>
    <w:rsid w:val="006373F6"/>
    <w:rsid w:val="006414D8"/>
    <w:rsid w:val="0064442E"/>
    <w:rsid w:val="0065047C"/>
    <w:rsid w:val="00652EF0"/>
    <w:rsid w:val="00662039"/>
    <w:rsid w:val="006722B8"/>
    <w:rsid w:val="00691868"/>
    <w:rsid w:val="00695734"/>
    <w:rsid w:val="006A1671"/>
    <w:rsid w:val="006A489B"/>
    <w:rsid w:val="006A76F0"/>
    <w:rsid w:val="006B49F1"/>
    <w:rsid w:val="006C49D0"/>
    <w:rsid w:val="006C5C52"/>
    <w:rsid w:val="006C674F"/>
    <w:rsid w:val="006C68D9"/>
    <w:rsid w:val="006C7558"/>
    <w:rsid w:val="006E7191"/>
    <w:rsid w:val="0070032B"/>
    <w:rsid w:val="00712811"/>
    <w:rsid w:val="00721353"/>
    <w:rsid w:val="00724EF7"/>
    <w:rsid w:val="00737542"/>
    <w:rsid w:val="00741200"/>
    <w:rsid w:val="00751BB4"/>
    <w:rsid w:val="00752DA1"/>
    <w:rsid w:val="007614DB"/>
    <w:rsid w:val="007630BF"/>
    <w:rsid w:val="00770E11"/>
    <w:rsid w:val="00771DC8"/>
    <w:rsid w:val="00774B29"/>
    <w:rsid w:val="007773AD"/>
    <w:rsid w:val="00784D4D"/>
    <w:rsid w:val="007950D8"/>
    <w:rsid w:val="007A135C"/>
    <w:rsid w:val="007B483A"/>
    <w:rsid w:val="007B6064"/>
    <w:rsid w:val="007B63F8"/>
    <w:rsid w:val="007B698E"/>
    <w:rsid w:val="007C5192"/>
    <w:rsid w:val="007D03A6"/>
    <w:rsid w:val="007E35B8"/>
    <w:rsid w:val="007E6B15"/>
    <w:rsid w:val="007F2D16"/>
    <w:rsid w:val="007F63FF"/>
    <w:rsid w:val="008019C7"/>
    <w:rsid w:val="0080328E"/>
    <w:rsid w:val="008033D8"/>
    <w:rsid w:val="00812E1E"/>
    <w:rsid w:val="00814A39"/>
    <w:rsid w:val="00816FED"/>
    <w:rsid w:val="0081794C"/>
    <w:rsid w:val="0082158A"/>
    <w:rsid w:val="0082613D"/>
    <w:rsid w:val="00826DE5"/>
    <w:rsid w:val="0084002E"/>
    <w:rsid w:val="00841F9C"/>
    <w:rsid w:val="008467CA"/>
    <w:rsid w:val="0085054F"/>
    <w:rsid w:val="00850841"/>
    <w:rsid w:val="00851101"/>
    <w:rsid w:val="00852E48"/>
    <w:rsid w:val="008572E8"/>
    <w:rsid w:val="008639B2"/>
    <w:rsid w:val="00893D3A"/>
    <w:rsid w:val="008A74F0"/>
    <w:rsid w:val="008B5FC9"/>
    <w:rsid w:val="008C315E"/>
    <w:rsid w:val="008D1831"/>
    <w:rsid w:val="008D2F58"/>
    <w:rsid w:val="008D61C8"/>
    <w:rsid w:val="008E30ED"/>
    <w:rsid w:val="008E457D"/>
    <w:rsid w:val="008F0B50"/>
    <w:rsid w:val="008F5FC4"/>
    <w:rsid w:val="009079CD"/>
    <w:rsid w:val="009110C5"/>
    <w:rsid w:val="0091356A"/>
    <w:rsid w:val="00914170"/>
    <w:rsid w:val="00914BDA"/>
    <w:rsid w:val="00914EDD"/>
    <w:rsid w:val="00916149"/>
    <w:rsid w:val="0093047B"/>
    <w:rsid w:val="00937CB0"/>
    <w:rsid w:val="00937DAF"/>
    <w:rsid w:val="0095049B"/>
    <w:rsid w:val="00962D3F"/>
    <w:rsid w:val="009631A8"/>
    <w:rsid w:val="00971C00"/>
    <w:rsid w:val="0098049D"/>
    <w:rsid w:val="00995DD4"/>
    <w:rsid w:val="009A0EA8"/>
    <w:rsid w:val="009A7E41"/>
    <w:rsid w:val="009B338E"/>
    <w:rsid w:val="009B3E83"/>
    <w:rsid w:val="009B4196"/>
    <w:rsid w:val="009C23EA"/>
    <w:rsid w:val="009C6893"/>
    <w:rsid w:val="009D0660"/>
    <w:rsid w:val="009D1AF5"/>
    <w:rsid w:val="009D2C57"/>
    <w:rsid w:val="009D5E87"/>
    <w:rsid w:val="009D6917"/>
    <w:rsid w:val="009E39A8"/>
    <w:rsid w:val="009E3BA9"/>
    <w:rsid w:val="009E6F69"/>
    <w:rsid w:val="00A01681"/>
    <w:rsid w:val="00A1348D"/>
    <w:rsid w:val="00A30703"/>
    <w:rsid w:val="00A45DAB"/>
    <w:rsid w:val="00A553DB"/>
    <w:rsid w:val="00A70E90"/>
    <w:rsid w:val="00A73195"/>
    <w:rsid w:val="00A80655"/>
    <w:rsid w:val="00A820D8"/>
    <w:rsid w:val="00A879FB"/>
    <w:rsid w:val="00AA2B86"/>
    <w:rsid w:val="00AA3F65"/>
    <w:rsid w:val="00AA530E"/>
    <w:rsid w:val="00AA7567"/>
    <w:rsid w:val="00AB192B"/>
    <w:rsid w:val="00AB1A22"/>
    <w:rsid w:val="00AB1F50"/>
    <w:rsid w:val="00AC3A2E"/>
    <w:rsid w:val="00AF689F"/>
    <w:rsid w:val="00B03E6C"/>
    <w:rsid w:val="00B10AF4"/>
    <w:rsid w:val="00B125DD"/>
    <w:rsid w:val="00B171BE"/>
    <w:rsid w:val="00B276AB"/>
    <w:rsid w:val="00B35B23"/>
    <w:rsid w:val="00B40A80"/>
    <w:rsid w:val="00B42348"/>
    <w:rsid w:val="00B51086"/>
    <w:rsid w:val="00B546B0"/>
    <w:rsid w:val="00B56518"/>
    <w:rsid w:val="00B62B5B"/>
    <w:rsid w:val="00B6591C"/>
    <w:rsid w:val="00B744BA"/>
    <w:rsid w:val="00B74AF3"/>
    <w:rsid w:val="00B76607"/>
    <w:rsid w:val="00B846C5"/>
    <w:rsid w:val="00B85A42"/>
    <w:rsid w:val="00BA0610"/>
    <w:rsid w:val="00BA2684"/>
    <w:rsid w:val="00BA7078"/>
    <w:rsid w:val="00BC108E"/>
    <w:rsid w:val="00BC384F"/>
    <w:rsid w:val="00BD1B0D"/>
    <w:rsid w:val="00BD4207"/>
    <w:rsid w:val="00BE16B3"/>
    <w:rsid w:val="00BF3E10"/>
    <w:rsid w:val="00C04923"/>
    <w:rsid w:val="00C04A77"/>
    <w:rsid w:val="00C05F01"/>
    <w:rsid w:val="00C11D9C"/>
    <w:rsid w:val="00C12C8F"/>
    <w:rsid w:val="00C16392"/>
    <w:rsid w:val="00C16601"/>
    <w:rsid w:val="00C24B7E"/>
    <w:rsid w:val="00C26C9C"/>
    <w:rsid w:val="00C30493"/>
    <w:rsid w:val="00C30E90"/>
    <w:rsid w:val="00C32629"/>
    <w:rsid w:val="00C4233F"/>
    <w:rsid w:val="00C42D6D"/>
    <w:rsid w:val="00C45119"/>
    <w:rsid w:val="00C45B1D"/>
    <w:rsid w:val="00C4626F"/>
    <w:rsid w:val="00C520C2"/>
    <w:rsid w:val="00C57A4B"/>
    <w:rsid w:val="00C60364"/>
    <w:rsid w:val="00C87721"/>
    <w:rsid w:val="00CA4439"/>
    <w:rsid w:val="00CA507B"/>
    <w:rsid w:val="00CB069A"/>
    <w:rsid w:val="00CD0DF5"/>
    <w:rsid w:val="00CD5286"/>
    <w:rsid w:val="00CD7311"/>
    <w:rsid w:val="00CD7DC7"/>
    <w:rsid w:val="00CF6A9A"/>
    <w:rsid w:val="00D01792"/>
    <w:rsid w:val="00D07442"/>
    <w:rsid w:val="00D23919"/>
    <w:rsid w:val="00D31A14"/>
    <w:rsid w:val="00D427BC"/>
    <w:rsid w:val="00D46BBC"/>
    <w:rsid w:val="00D557D5"/>
    <w:rsid w:val="00D560E6"/>
    <w:rsid w:val="00D6005A"/>
    <w:rsid w:val="00D70643"/>
    <w:rsid w:val="00D77FFA"/>
    <w:rsid w:val="00D81013"/>
    <w:rsid w:val="00D82DB0"/>
    <w:rsid w:val="00D8401B"/>
    <w:rsid w:val="00D85652"/>
    <w:rsid w:val="00D92F56"/>
    <w:rsid w:val="00D952A4"/>
    <w:rsid w:val="00DA0C9D"/>
    <w:rsid w:val="00DA64FA"/>
    <w:rsid w:val="00DA6CFA"/>
    <w:rsid w:val="00DB570E"/>
    <w:rsid w:val="00DB67F4"/>
    <w:rsid w:val="00DC6826"/>
    <w:rsid w:val="00DD5A48"/>
    <w:rsid w:val="00DD70E2"/>
    <w:rsid w:val="00DF4C93"/>
    <w:rsid w:val="00E03B07"/>
    <w:rsid w:val="00E05595"/>
    <w:rsid w:val="00E15542"/>
    <w:rsid w:val="00E33764"/>
    <w:rsid w:val="00E44007"/>
    <w:rsid w:val="00E509B3"/>
    <w:rsid w:val="00E5485F"/>
    <w:rsid w:val="00E62D5B"/>
    <w:rsid w:val="00E6582A"/>
    <w:rsid w:val="00E6778C"/>
    <w:rsid w:val="00E677B4"/>
    <w:rsid w:val="00E85CDC"/>
    <w:rsid w:val="00E92A69"/>
    <w:rsid w:val="00E94463"/>
    <w:rsid w:val="00E94AC0"/>
    <w:rsid w:val="00E978CA"/>
    <w:rsid w:val="00EA6AEB"/>
    <w:rsid w:val="00EC244E"/>
    <w:rsid w:val="00EC3602"/>
    <w:rsid w:val="00EC4A95"/>
    <w:rsid w:val="00EC4CAD"/>
    <w:rsid w:val="00EC6D9D"/>
    <w:rsid w:val="00ED0F6C"/>
    <w:rsid w:val="00ED30C0"/>
    <w:rsid w:val="00EE27E7"/>
    <w:rsid w:val="00EE41A2"/>
    <w:rsid w:val="00EE4AC7"/>
    <w:rsid w:val="00EF0C53"/>
    <w:rsid w:val="00EF0D88"/>
    <w:rsid w:val="00EF2D82"/>
    <w:rsid w:val="00EF5D59"/>
    <w:rsid w:val="00EF6E1C"/>
    <w:rsid w:val="00EF7018"/>
    <w:rsid w:val="00F01D0B"/>
    <w:rsid w:val="00F10B84"/>
    <w:rsid w:val="00F11741"/>
    <w:rsid w:val="00F2314A"/>
    <w:rsid w:val="00F23C44"/>
    <w:rsid w:val="00F3710F"/>
    <w:rsid w:val="00F43374"/>
    <w:rsid w:val="00F4572C"/>
    <w:rsid w:val="00F46AD6"/>
    <w:rsid w:val="00F47A7D"/>
    <w:rsid w:val="00F501F5"/>
    <w:rsid w:val="00F51679"/>
    <w:rsid w:val="00F52037"/>
    <w:rsid w:val="00F5276D"/>
    <w:rsid w:val="00F54E74"/>
    <w:rsid w:val="00F5554A"/>
    <w:rsid w:val="00F56969"/>
    <w:rsid w:val="00F61586"/>
    <w:rsid w:val="00F62FEF"/>
    <w:rsid w:val="00F656EC"/>
    <w:rsid w:val="00F65C9D"/>
    <w:rsid w:val="00F716E0"/>
    <w:rsid w:val="00F722B2"/>
    <w:rsid w:val="00F73893"/>
    <w:rsid w:val="00F75B62"/>
    <w:rsid w:val="00F765FD"/>
    <w:rsid w:val="00F8056E"/>
    <w:rsid w:val="00F84BA8"/>
    <w:rsid w:val="00FA2C07"/>
    <w:rsid w:val="00FA3A1F"/>
    <w:rsid w:val="00FA7AB8"/>
    <w:rsid w:val="00FB491F"/>
    <w:rsid w:val="00FB5591"/>
    <w:rsid w:val="00FB56C6"/>
    <w:rsid w:val="00FB6F59"/>
    <w:rsid w:val="00FC0482"/>
    <w:rsid w:val="00FC4C70"/>
    <w:rsid w:val="00FC77DE"/>
    <w:rsid w:val="00FE3848"/>
    <w:rsid w:val="00FF1B13"/>
    <w:rsid w:val="00FF59E0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53C0"/>
  <w15:docId w15:val="{1DAFA417-E015-4ED9-8FEB-B649775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4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07D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721353"/>
  </w:style>
  <w:style w:type="character" w:styleId="Uwydatnienie">
    <w:name w:val="Emphasis"/>
    <w:basedOn w:val="Domylnaczcionkaakapitu"/>
    <w:uiPriority w:val="20"/>
    <w:qFormat/>
    <w:rsid w:val="007213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3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635E06"/>
  </w:style>
  <w:style w:type="paragraph" w:styleId="Bezodstpw">
    <w:name w:val="No Spacing"/>
    <w:uiPriority w:val="1"/>
    <w:qFormat/>
    <w:rsid w:val="00C45B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0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9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9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9F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bility-incoming@info.p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dgs.un.org/goal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4D7C-C285-4B63-A3C5-DBA23118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a.januszkiewicz</dc:creator>
  <cp:lastModifiedBy>m.jarczynska</cp:lastModifiedBy>
  <cp:revision>18</cp:revision>
  <cp:lastPrinted>2024-11-16T10:23:00Z</cp:lastPrinted>
  <dcterms:created xsi:type="dcterms:W3CDTF">2024-11-18T11:15:00Z</dcterms:created>
  <dcterms:modified xsi:type="dcterms:W3CDTF">2025-10-01T10:59:00Z</dcterms:modified>
</cp:coreProperties>
</file>