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33" w:rsidRDefault="006D0A33" w:rsidP="00CF2ECB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COMPLETED </w:t>
      </w:r>
    </w:p>
    <w:p w:rsidR="00CF2ECB" w:rsidRDefault="00CF2ECB" w:rsidP="00CF2ECB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TUL PROJECTS UNDER ERASMUS+</w:t>
      </w:r>
      <w:r w:rsidR="00A52DD1"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 xml:space="preserve">MOBILITY WITH PARTNER COUNTRIES </w:t>
      </w:r>
    </w:p>
    <w:p w:rsidR="00CF2ECB" w:rsidRDefault="00CF2ECB" w:rsidP="00CF2ECB">
      <w:bookmarkStart w:id="0" w:name="_GoBack"/>
      <w:bookmarkEnd w:id="0"/>
    </w:p>
    <w:p w:rsidR="00CF2ECB" w:rsidRDefault="00CF2ECB" w:rsidP="00CF2E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Mobility with partner countries Erasmus+ 201</w:t>
      </w:r>
      <w:r w:rsidR="006D0A3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- 201</w:t>
      </w:r>
      <w:r w:rsidR="006D0A33">
        <w:rPr>
          <w:b/>
          <w:bCs/>
          <w:sz w:val="24"/>
          <w:szCs w:val="24"/>
        </w:rPr>
        <w:t>7</w:t>
      </w:r>
    </w:p>
    <w:p w:rsidR="00CF2ECB" w:rsidRDefault="00CF2ECB" w:rsidP="00CF2ECB">
      <w:r>
        <w:t xml:space="preserve">Project frameworks: academic mobility between TUL and </w:t>
      </w:r>
      <w:r w:rsidR="006D0A33">
        <w:t>6</w:t>
      </w:r>
      <w:r>
        <w:t xml:space="preserve"> selected universities from </w:t>
      </w:r>
      <w:r w:rsidR="006D0A33">
        <w:t>Ukraine.</w:t>
      </w:r>
      <w:r>
        <w:t xml:space="preserve"> </w:t>
      </w:r>
    </w:p>
    <w:p w:rsidR="00CF2ECB" w:rsidRDefault="00CF2ECB" w:rsidP="00CF2ECB"/>
    <w:p w:rsidR="00CF2ECB" w:rsidRDefault="00CF2ECB" w:rsidP="00CF2ECB">
      <w:r>
        <w:t>The project include</w:t>
      </w:r>
      <w:r w:rsidR="006D0A33">
        <w:t>d</w:t>
      </w:r>
      <w:r>
        <w:t xml:space="preserve"> 3 mobility types:</w:t>
      </w:r>
    </w:p>
    <w:p w:rsidR="00CF2ECB" w:rsidRDefault="00CF2ECB" w:rsidP="00CF2ECB">
      <w:pPr>
        <w:pStyle w:val="Akapitzlist"/>
        <w:numPr>
          <w:ilvl w:val="0"/>
          <w:numId w:val="5"/>
        </w:numPr>
        <w:spacing w:line="256" w:lineRule="auto"/>
      </w:pPr>
      <w:r>
        <w:t>Students and doctoral students mobility for 1 semester of studies (incoming/outgoing) semester</w:t>
      </w:r>
    </w:p>
    <w:p w:rsidR="00CF2ECB" w:rsidRDefault="00CF2ECB" w:rsidP="00CF2ECB">
      <w:pPr>
        <w:pStyle w:val="Akapitzlist"/>
        <w:numPr>
          <w:ilvl w:val="0"/>
          <w:numId w:val="5"/>
        </w:numPr>
        <w:spacing w:line="256" w:lineRule="auto"/>
      </w:pPr>
      <w:r>
        <w:t xml:space="preserve">Academic teachers mobility for 1 week teaching assignments (incoming/outgoing)  </w:t>
      </w:r>
    </w:p>
    <w:p w:rsidR="00CF2ECB" w:rsidRDefault="00CF2ECB" w:rsidP="00CF2ECB">
      <w:pPr>
        <w:pStyle w:val="Akapitzlist"/>
        <w:numPr>
          <w:ilvl w:val="0"/>
          <w:numId w:val="5"/>
        </w:numPr>
        <w:spacing w:line="256" w:lineRule="auto"/>
      </w:pPr>
      <w:r>
        <w:t xml:space="preserve">Staff mobility for 1 week training (incoming/outgoing)  </w:t>
      </w:r>
    </w:p>
    <w:p w:rsidR="00CF2ECB" w:rsidRDefault="00CF2ECB" w:rsidP="00CF2ECB">
      <w:r>
        <w:t xml:space="preserve">Total number of mobilities:  </w:t>
      </w:r>
      <w:r w:rsidR="006D0A33">
        <w:t>20</w:t>
      </w:r>
    </w:p>
    <w:p w:rsidR="006D0A33" w:rsidRDefault="006D0A33" w:rsidP="00CF2ECB">
      <w:r>
        <w:t>Including: 12 students and 8 staff members</w:t>
      </w:r>
    </w:p>
    <w:p w:rsidR="00CF2ECB" w:rsidRDefault="00CF2ECB" w:rsidP="00CF2ECB"/>
    <w:p w:rsidR="00A05EBC" w:rsidRDefault="00A05EBC" w:rsidP="00905F72">
      <w:pPr>
        <w:jc w:val="both"/>
      </w:pPr>
    </w:p>
    <w:p w:rsidR="004C5A56" w:rsidRDefault="004C5A56" w:rsidP="004C5A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Mobility with partner countries Erasmus+ 201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- 201</w:t>
      </w:r>
      <w:r>
        <w:rPr>
          <w:b/>
          <w:bCs/>
          <w:sz w:val="24"/>
          <w:szCs w:val="24"/>
        </w:rPr>
        <w:t>8</w:t>
      </w:r>
    </w:p>
    <w:p w:rsidR="004C5A56" w:rsidRDefault="004C5A56" w:rsidP="004C5A56">
      <w:r>
        <w:t>Project frameworks: academic mobility between TUL and 6 selected universities from Ukraine</w:t>
      </w:r>
      <w:r>
        <w:t xml:space="preserve"> and Russian Federation</w:t>
      </w:r>
      <w:r>
        <w:t xml:space="preserve">. </w:t>
      </w:r>
    </w:p>
    <w:p w:rsidR="004C5A56" w:rsidRDefault="004C5A56" w:rsidP="004C5A56"/>
    <w:p w:rsidR="004C5A56" w:rsidRDefault="004C5A56" w:rsidP="004C5A56">
      <w:r>
        <w:t>The project included 3 mobility types:</w:t>
      </w:r>
    </w:p>
    <w:p w:rsidR="004C5A56" w:rsidRDefault="004C5A56" w:rsidP="004C5A56">
      <w:pPr>
        <w:pStyle w:val="Akapitzlist"/>
        <w:numPr>
          <w:ilvl w:val="0"/>
          <w:numId w:val="5"/>
        </w:numPr>
        <w:spacing w:line="256" w:lineRule="auto"/>
      </w:pPr>
      <w:r>
        <w:t>Students and doctoral students mobility for 1 semester of studies (incoming/outgoing) semester</w:t>
      </w:r>
    </w:p>
    <w:p w:rsidR="004C5A56" w:rsidRDefault="004C5A56" w:rsidP="004C5A56">
      <w:pPr>
        <w:pStyle w:val="Akapitzlist"/>
        <w:numPr>
          <w:ilvl w:val="0"/>
          <w:numId w:val="5"/>
        </w:numPr>
        <w:spacing w:line="256" w:lineRule="auto"/>
      </w:pPr>
      <w:r>
        <w:t xml:space="preserve">Academic teachers mobility for 1 week teaching assignments (incoming/outgoing)  </w:t>
      </w:r>
    </w:p>
    <w:p w:rsidR="004C5A56" w:rsidRDefault="004C5A56" w:rsidP="004C5A56">
      <w:pPr>
        <w:pStyle w:val="Akapitzlist"/>
        <w:numPr>
          <w:ilvl w:val="0"/>
          <w:numId w:val="5"/>
        </w:numPr>
        <w:spacing w:line="256" w:lineRule="auto"/>
      </w:pPr>
      <w:r>
        <w:t xml:space="preserve">Staff mobility for 1 week training (incoming/outgoing)  </w:t>
      </w:r>
    </w:p>
    <w:p w:rsidR="004C5A56" w:rsidRDefault="004C5A56" w:rsidP="004C5A56">
      <w:r>
        <w:t xml:space="preserve">Total number of mobilities:  </w:t>
      </w:r>
      <w:r>
        <w:t>42</w:t>
      </w:r>
    </w:p>
    <w:p w:rsidR="004C5A56" w:rsidRDefault="004C5A56" w:rsidP="004C5A56">
      <w:r>
        <w:t>Including: 1</w:t>
      </w:r>
      <w:r>
        <w:t>1</w:t>
      </w:r>
      <w:r>
        <w:t xml:space="preserve"> students and </w:t>
      </w:r>
      <w:r>
        <w:t>31</w:t>
      </w:r>
      <w:r>
        <w:t xml:space="preserve"> staff members</w:t>
      </w:r>
    </w:p>
    <w:p w:rsidR="00C07CA5" w:rsidRPr="00905F72" w:rsidRDefault="00C07CA5" w:rsidP="00C07CA5">
      <w:pPr>
        <w:rPr>
          <w:sz w:val="24"/>
          <w:szCs w:val="24"/>
        </w:rPr>
      </w:pPr>
    </w:p>
    <w:p w:rsidR="008B49A0" w:rsidRDefault="008B49A0" w:rsidP="008B49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Mobility with partner countries Erasmus+ 201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- 201</w:t>
      </w:r>
      <w:r>
        <w:rPr>
          <w:b/>
          <w:bCs/>
          <w:sz w:val="24"/>
          <w:szCs w:val="24"/>
        </w:rPr>
        <w:t>9</w:t>
      </w:r>
    </w:p>
    <w:p w:rsidR="008B49A0" w:rsidRDefault="008B49A0" w:rsidP="008B49A0">
      <w:r>
        <w:t xml:space="preserve">Project frameworks: academic mobility between TUL and </w:t>
      </w:r>
      <w:r>
        <w:t>34</w:t>
      </w:r>
      <w:r>
        <w:t xml:space="preserve"> selected universities from </w:t>
      </w:r>
      <w:r>
        <w:t xml:space="preserve">the following 11 countries: </w:t>
      </w:r>
    </w:p>
    <w:p w:rsidR="0041140F" w:rsidRDefault="0041140F" w:rsidP="008B49A0">
      <w:r>
        <w:t>Belarus, Brazil, China, Honduras, Japan, Kazakhstan, Russian Federation, el Salvador, Serbia, USA, Ukraine</w:t>
      </w:r>
    </w:p>
    <w:p w:rsidR="008B49A0" w:rsidRDefault="008B49A0" w:rsidP="008B49A0">
      <w:r>
        <w:t xml:space="preserve"> </w:t>
      </w:r>
    </w:p>
    <w:p w:rsidR="008B49A0" w:rsidRDefault="008B49A0" w:rsidP="008B49A0">
      <w:r>
        <w:t>The project included 3 mobility types:</w:t>
      </w:r>
    </w:p>
    <w:p w:rsidR="008B49A0" w:rsidRDefault="008B49A0" w:rsidP="008B49A0">
      <w:pPr>
        <w:pStyle w:val="Akapitzlist"/>
        <w:numPr>
          <w:ilvl w:val="0"/>
          <w:numId w:val="5"/>
        </w:numPr>
        <w:spacing w:line="256" w:lineRule="auto"/>
      </w:pPr>
      <w:r>
        <w:t>Students and doctoral students mobility for 1 semester of studies (incoming/outgoing) semester</w:t>
      </w:r>
    </w:p>
    <w:p w:rsidR="008B49A0" w:rsidRDefault="008B49A0" w:rsidP="008B49A0">
      <w:pPr>
        <w:pStyle w:val="Akapitzlist"/>
        <w:numPr>
          <w:ilvl w:val="0"/>
          <w:numId w:val="5"/>
        </w:numPr>
        <w:spacing w:line="256" w:lineRule="auto"/>
      </w:pPr>
      <w:r>
        <w:t xml:space="preserve">Academic teachers mobility for 1 week teaching assignments (incoming/outgoing)  </w:t>
      </w:r>
    </w:p>
    <w:p w:rsidR="008B49A0" w:rsidRDefault="008B49A0" w:rsidP="008B49A0">
      <w:pPr>
        <w:pStyle w:val="Akapitzlist"/>
        <w:numPr>
          <w:ilvl w:val="0"/>
          <w:numId w:val="5"/>
        </w:numPr>
        <w:spacing w:line="256" w:lineRule="auto"/>
      </w:pPr>
      <w:r>
        <w:t xml:space="preserve">Staff mobility for 1 week training (incoming/outgoing)  </w:t>
      </w:r>
    </w:p>
    <w:p w:rsidR="008B49A0" w:rsidRDefault="008B49A0" w:rsidP="008B49A0">
      <w:r>
        <w:t xml:space="preserve">Total number of mobilities:  </w:t>
      </w:r>
      <w:r w:rsidR="00E34FB2">
        <w:t>54</w:t>
      </w:r>
    </w:p>
    <w:p w:rsidR="008B49A0" w:rsidRDefault="008B49A0" w:rsidP="008B49A0">
      <w:r>
        <w:t>Including: 1</w:t>
      </w:r>
      <w:r w:rsidR="00E34FB2">
        <w:t>5</w:t>
      </w:r>
      <w:r>
        <w:t xml:space="preserve"> students and 3</w:t>
      </w:r>
      <w:r w:rsidR="00E34FB2">
        <w:t>9</w:t>
      </w:r>
      <w:r>
        <w:t xml:space="preserve"> staff members</w:t>
      </w:r>
    </w:p>
    <w:p w:rsidR="008B49A0" w:rsidRDefault="008B49A0" w:rsidP="00921B87">
      <w:pPr>
        <w:jc w:val="center"/>
        <w:rPr>
          <w:b/>
          <w:bCs/>
          <w:sz w:val="24"/>
          <w:szCs w:val="24"/>
        </w:rPr>
      </w:pPr>
    </w:p>
    <w:sectPr w:rsidR="008B49A0" w:rsidSect="00E34FB2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EDE"/>
    <w:multiLevelType w:val="hybridMultilevel"/>
    <w:tmpl w:val="5E8EE8A0"/>
    <w:lvl w:ilvl="0" w:tplc="13E8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6F"/>
    <w:multiLevelType w:val="hybridMultilevel"/>
    <w:tmpl w:val="7422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742"/>
    <w:multiLevelType w:val="hybridMultilevel"/>
    <w:tmpl w:val="31D417A4"/>
    <w:lvl w:ilvl="0" w:tplc="DD303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4F5"/>
    <w:multiLevelType w:val="hybridMultilevel"/>
    <w:tmpl w:val="634E0BF2"/>
    <w:lvl w:ilvl="0" w:tplc="08D42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5"/>
    <w:rsid w:val="00053E1D"/>
    <w:rsid w:val="00066ACB"/>
    <w:rsid w:val="00251AFD"/>
    <w:rsid w:val="0041140F"/>
    <w:rsid w:val="00436284"/>
    <w:rsid w:val="0047160D"/>
    <w:rsid w:val="004C5A56"/>
    <w:rsid w:val="00661454"/>
    <w:rsid w:val="006771D3"/>
    <w:rsid w:val="006D0A33"/>
    <w:rsid w:val="00837892"/>
    <w:rsid w:val="008B49A0"/>
    <w:rsid w:val="00902A39"/>
    <w:rsid w:val="00905F72"/>
    <w:rsid w:val="00921B87"/>
    <w:rsid w:val="00A05EBC"/>
    <w:rsid w:val="00A52DD1"/>
    <w:rsid w:val="00A62DD7"/>
    <w:rsid w:val="00AF3EA8"/>
    <w:rsid w:val="00B01818"/>
    <w:rsid w:val="00B051EC"/>
    <w:rsid w:val="00B45AF6"/>
    <w:rsid w:val="00BB0ADD"/>
    <w:rsid w:val="00BC7B2E"/>
    <w:rsid w:val="00C07CA5"/>
    <w:rsid w:val="00CF2ECB"/>
    <w:rsid w:val="00D120B6"/>
    <w:rsid w:val="00E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A766"/>
  <w15:chartTrackingRefBased/>
  <w15:docId w15:val="{D80210B9-4654-4C43-817D-79D085B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 CWM</dc:creator>
  <cp:keywords/>
  <dc:description/>
  <cp:lastModifiedBy>Małgorzata Świt CWM</cp:lastModifiedBy>
  <cp:revision>8</cp:revision>
  <dcterms:created xsi:type="dcterms:W3CDTF">2020-09-04T11:28:00Z</dcterms:created>
  <dcterms:modified xsi:type="dcterms:W3CDTF">2020-09-04T11:36:00Z</dcterms:modified>
</cp:coreProperties>
</file>