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1512B" w14:textId="77777777" w:rsidR="002F5556" w:rsidRDefault="002F5556" w:rsidP="002F5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TRAINEESHIP OFFER</w:t>
      </w:r>
    </w:p>
    <w:p w14:paraId="7E33B037" w14:textId="77777777" w:rsidR="002F5556" w:rsidRDefault="002F5556" w:rsidP="002F5556"/>
    <w:p w14:paraId="1FFC26C4" w14:textId="77777777" w:rsidR="002F5556" w:rsidRDefault="002F5556" w:rsidP="002F5556"/>
    <w:tbl>
      <w:tblPr>
        <w:tblW w:w="1095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F81B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"/>
        <w:gridCol w:w="3932"/>
        <w:gridCol w:w="38"/>
        <w:gridCol w:w="6908"/>
        <w:gridCol w:w="38"/>
      </w:tblGrid>
      <w:tr w:rsidR="002F5556" w14:paraId="7868D671" w14:textId="77777777" w:rsidTr="002F5556">
        <w:trPr>
          <w:gridBefore w:val="1"/>
          <w:wBefore w:w="38" w:type="dxa"/>
          <w:trHeight w:val="504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14:paraId="2767FF8D" w14:textId="77777777" w:rsidR="002F5556" w:rsidRDefault="002F5556">
            <w:pPr>
              <w:spacing w:after="120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5BC38F99" w14:textId="77777777" w:rsidR="002F5556" w:rsidRDefault="002F5556">
            <w:pPr>
              <w:spacing w:after="120"/>
              <w:ind w:right="-142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TRAINEESHIP INFORMATION</w:t>
            </w:r>
          </w:p>
        </w:tc>
      </w:tr>
      <w:tr w:rsidR="002F5556" w14:paraId="0A5E6B8C" w14:textId="77777777" w:rsidTr="002F5556">
        <w:trPr>
          <w:gridBefore w:val="1"/>
          <w:wBefore w:w="38" w:type="dxa"/>
          <w:trHeight w:val="504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F7A289" w14:textId="77777777" w:rsidR="002F5556" w:rsidRDefault="002F5556">
            <w:pPr>
              <w:spacing w:after="120"/>
              <w:ind w:right="-142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Project title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EE2C24" w14:textId="77777777" w:rsidR="00691804" w:rsidRPr="00691804" w:rsidRDefault="00691804" w:rsidP="00691804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</w:p>
          <w:p w14:paraId="7F235AC6" w14:textId="107DC6E1" w:rsidR="002F5556" w:rsidRDefault="00691804" w:rsidP="00691804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 w:rsidRPr="00691804">
              <w:rPr>
                <w:rFonts w:ascii="Times New Roman" w:hAnsi="Times New Roman"/>
                <w:lang w:val="en-US"/>
              </w:rPr>
              <w:t>M</w:t>
            </w:r>
            <w:r w:rsidRPr="00691804">
              <w:rPr>
                <w:rFonts w:ascii="Times New Roman" w:hAnsi="Times New Roman"/>
                <w:lang w:val="en-US"/>
              </w:rPr>
              <w:t>aintenance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Spareparts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Book and Service Part Manual of Agricultural Machines</w:t>
            </w:r>
          </w:p>
        </w:tc>
      </w:tr>
      <w:tr w:rsidR="002F5556" w14:paraId="1C7E8A58" w14:textId="77777777" w:rsidTr="002F5556">
        <w:trPr>
          <w:gridBefore w:val="1"/>
          <w:wBefore w:w="38" w:type="dxa"/>
          <w:trHeight w:val="504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509906" w14:textId="5597FF2F" w:rsidR="002F5556" w:rsidRDefault="003E2B8B">
            <w:pPr>
              <w:spacing w:after="120"/>
              <w:ind w:right="-142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Host Institution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B59BE" w14:textId="3AED3A2A" w:rsidR="002F5556" w:rsidRDefault="00691804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GEO ITALY srl</w:t>
            </w:r>
          </w:p>
        </w:tc>
      </w:tr>
      <w:tr w:rsidR="002F5556" w14:paraId="7B7EBB06" w14:textId="77777777" w:rsidTr="002F5556">
        <w:trPr>
          <w:gridBefore w:val="1"/>
          <w:wBefore w:w="38" w:type="dxa"/>
          <w:trHeight w:val="504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8E0DE9" w14:textId="77777777" w:rsidR="002F5556" w:rsidRDefault="002F5556">
            <w:pPr>
              <w:spacing w:after="120"/>
              <w:ind w:right="-142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bCs/>
                <w:lang w:val="en-GB"/>
              </w:rPr>
              <w:t>Description of main activities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8897A" w14:textId="2AA6E53D" w:rsidR="002F5556" w:rsidRDefault="00691804">
            <w:pPr>
              <w:pStyle w:val="PreformattatoHTML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 xml:space="preserve">Using a specific Software, the trainee must manage the </w:t>
            </w:r>
            <w:proofErr w:type="spellStart"/>
            <w:r>
              <w:rPr>
                <w:rFonts w:ascii="Times New Roman" w:hAnsi="Times New Roman" w:cs="Times New Roman"/>
                <w:lang w:val="en-GB"/>
              </w:rPr>
              <w:t>Sparepart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Books of the products, analysing the compatible code and providing report daily.</w:t>
            </w:r>
          </w:p>
        </w:tc>
      </w:tr>
      <w:tr w:rsidR="002F5556" w14:paraId="40791FD8" w14:textId="77777777" w:rsidTr="002F5556">
        <w:trPr>
          <w:gridBefore w:val="1"/>
          <w:wBefore w:w="38" w:type="dxa"/>
          <w:trHeight w:val="504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D9CDBD" w14:textId="77777777" w:rsidR="002F5556" w:rsidRDefault="002F5556">
            <w:pPr>
              <w:spacing w:after="120"/>
              <w:ind w:right="-142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Location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6AF8B" w14:textId="652E04E7" w:rsidR="002F5556" w:rsidRDefault="00691804">
            <w:pPr>
              <w:spacing w:after="12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Castagnole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Lanze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ITALY</w:t>
            </w:r>
          </w:p>
        </w:tc>
      </w:tr>
      <w:tr w:rsidR="002F5556" w14:paraId="7338A7A5" w14:textId="77777777" w:rsidTr="002F5556">
        <w:trPr>
          <w:gridBefore w:val="1"/>
          <w:wBefore w:w="38" w:type="dxa"/>
          <w:trHeight w:val="504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C76BBA" w14:textId="77777777" w:rsidR="002F5556" w:rsidRDefault="002F5556">
            <w:pPr>
              <w:spacing w:after="120"/>
              <w:ind w:right="-142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Start Date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C7245" w14:textId="1356CB90" w:rsidR="002F5556" w:rsidRDefault="00691804">
            <w:pPr>
              <w:spacing w:after="120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October  2021</w:t>
            </w:r>
            <w:proofErr w:type="gramEnd"/>
          </w:p>
        </w:tc>
      </w:tr>
      <w:tr w:rsidR="002F5556" w14:paraId="4BA6A0E8" w14:textId="77777777" w:rsidTr="002F5556">
        <w:trPr>
          <w:gridBefore w:val="1"/>
          <w:wBefore w:w="38" w:type="dxa"/>
          <w:trHeight w:val="504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8448F8" w14:textId="77777777" w:rsidR="002F5556" w:rsidRDefault="002F5556">
            <w:pPr>
              <w:spacing w:after="120"/>
              <w:ind w:right="-142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Duration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03ED0" w14:textId="774A0177" w:rsidR="002F5556" w:rsidRDefault="00691804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Three months</w:t>
            </w:r>
          </w:p>
        </w:tc>
      </w:tr>
      <w:tr w:rsidR="002F5556" w14:paraId="36562A97" w14:textId="77777777" w:rsidTr="002F5556">
        <w:trPr>
          <w:gridBefore w:val="1"/>
          <w:wBefore w:w="38" w:type="dxa"/>
          <w:trHeight w:val="504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77BB1F" w14:textId="77777777" w:rsidR="002F5556" w:rsidRDefault="002F5556">
            <w:pPr>
              <w:spacing w:after="120"/>
              <w:ind w:right="-142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Working hours per week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2821B" w14:textId="3117DE32" w:rsidR="002F5556" w:rsidRDefault="00691804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160 hours</w:t>
            </w:r>
          </w:p>
        </w:tc>
      </w:tr>
      <w:tr w:rsidR="002F5556" w14:paraId="6DED4772" w14:textId="77777777" w:rsidTr="002F5556">
        <w:trPr>
          <w:gridBefore w:val="1"/>
          <w:wBefore w:w="38" w:type="dxa"/>
          <w:trHeight w:val="504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ACA219" w14:textId="77777777" w:rsidR="002F5556" w:rsidRDefault="002F5556">
            <w:pPr>
              <w:spacing w:after="120"/>
              <w:ind w:right="-142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Salary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0FCBE" w14:textId="5C9857FD" w:rsidR="002F5556" w:rsidRDefault="00691804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500 € as contribution, in addition to the </w:t>
            </w:r>
            <w:r w:rsidR="00324859">
              <w:rPr>
                <w:rFonts w:ascii="Times New Roman" w:hAnsi="Times New Roman"/>
                <w:lang w:val="en-US"/>
              </w:rPr>
              <w:t>accommodation</w:t>
            </w:r>
          </w:p>
          <w:p w14:paraId="53D3583F" w14:textId="429DF4B5" w:rsidR="00691804" w:rsidRDefault="00691804">
            <w:pPr>
              <w:rPr>
                <w:rFonts w:ascii="Times New Roman" w:hAnsi="Times New Roman"/>
                <w:lang w:val="en-US"/>
              </w:rPr>
            </w:pPr>
          </w:p>
        </w:tc>
      </w:tr>
      <w:tr w:rsidR="002F5556" w14:paraId="5F0975E0" w14:textId="77777777" w:rsidTr="002F5556">
        <w:trPr>
          <w:gridBefore w:val="1"/>
          <w:wBefore w:w="38" w:type="dxa"/>
          <w:trHeight w:val="504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DAC318" w14:textId="77777777" w:rsidR="002F5556" w:rsidRDefault="002F5556">
            <w:pPr>
              <w:spacing w:after="120"/>
              <w:ind w:right="-142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Other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7B5219" w14:textId="5D88CAC9" w:rsidR="002F5556" w:rsidRDefault="00691804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We will provide a flat as accommodation in the project</w:t>
            </w:r>
          </w:p>
        </w:tc>
      </w:tr>
      <w:tr w:rsidR="002F5556" w:rsidRPr="002F5556" w14:paraId="6193CD82" w14:textId="77777777" w:rsidTr="002F5556">
        <w:trPr>
          <w:gridAfter w:val="1"/>
          <w:wAfter w:w="38" w:type="dxa"/>
          <w:trHeight w:val="504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</w:tcPr>
          <w:p w14:paraId="08FC08B1" w14:textId="77777777" w:rsidR="002F5556" w:rsidRDefault="002F5556">
            <w:pPr>
              <w:spacing w:line="360" w:lineRule="auto"/>
              <w:jc w:val="center"/>
              <w:rPr>
                <w:rFonts w:ascii="Times New Roman" w:hAnsi="Times New Roman"/>
                <w:b/>
                <w:highlight w:val="cyan"/>
                <w:lang w:val="en-US"/>
              </w:rPr>
            </w:pPr>
          </w:p>
          <w:p w14:paraId="47E61A82" w14:textId="77777777" w:rsidR="002F5556" w:rsidRDefault="002F5556">
            <w:pPr>
              <w:spacing w:line="360" w:lineRule="auto"/>
              <w:ind w:right="-142"/>
              <w:jc w:val="center"/>
              <w:rPr>
                <w:rFonts w:ascii="Times New Roman" w:hAnsi="Times New Roman"/>
                <w:highlight w:val="cy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COMPETENCES, SKILLS AND EXPERIENCE REQUIREMENTS</w:t>
            </w:r>
          </w:p>
        </w:tc>
      </w:tr>
      <w:tr w:rsidR="002F5556" w14:paraId="2C3B5872" w14:textId="77777777" w:rsidTr="002F5556">
        <w:trPr>
          <w:gridAfter w:val="1"/>
          <w:wAfter w:w="38" w:type="dxa"/>
          <w:trHeight w:val="504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3FDDB9" w14:textId="77777777" w:rsidR="002F5556" w:rsidRDefault="002F5556">
            <w:pPr>
              <w:spacing w:after="120"/>
              <w:ind w:right="-142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Student profile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9F8D1" w14:textId="5B56FF2F" w:rsidR="002F5556" w:rsidRDefault="002F5556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</w:p>
        </w:tc>
      </w:tr>
      <w:tr w:rsidR="002F5556" w:rsidRPr="002F5556" w14:paraId="075F9070" w14:textId="77777777" w:rsidTr="002F5556">
        <w:trPr>
          <w:gridAfter w:val="1"/>
          <w:wAfter w:w="38" w:type="dxa"/>
          <w:trHeight w:val="504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BCE441" w14:textId="77777777" w:rsidR="002F5556" w:rsidRDefault="002F5556">
            <w:pPr>
              <w:spacing w:after="120"/>
              <w:ind w:right="-142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Type and level of studies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D7F76" w14:textId="4AB01202" w:rsidR="002F5556" w:rsidRDefault="00691804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Mechanical or Automotive Engineering</w:t>
            </w:r>
          </w:p>
        </w:tc>
      </w:tr>
      <w:tr w:rsidR="002F5556" w:rsidRPr="002F5556" w14:paraId="7FF5F605" w14:textId="77777777" w:rsidTr="002F5556">
        <w:trPr>
          <w:gridAfter w:val="1"/>
          <w:wAfter w:w="38" w:type="dxa"/>
          <w:trHeight w:val="504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34BF7F" w14:textId="77777777" w:rsidR="002F5556" w:rsidRDefault="002F5556">
            <w:pPr>
              <w:spacing w:after="120"/>
              <w:ind w:right="-142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Languages and level of competence</w:t>
            </w:r>
          </w:p>
          <w:p w14:paraId="1AA36ECA" w14:textId="77777777" w:rsidR="002F5556" w:rsidRDefault="002F5556">
            <w:pPr>
              <w:spacing w:after="120"/>
              <w:ind w:right="-142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 required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DF468" w14:textId="718DF1F5" w:rsidR="002F5556" w:rsidRDefault="00691804">
            <w:pPr>
              <w:pStyle w:val="PreformattatoHTM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English mandatory</w:t>
            </w:r>
          </w:p>
        </w:tc>
      </w:tr>
      <w:tr w:rsidR="002F5556" w14:paraId="1E9FF57C" w14:textId="77777777" w:rsidTr="002F5556">
        <w:trPr>
          <w:gridAfter w:val="1"/>
          <w:wAfter w:w="38" w:type="dxa"/>
          <w:trHeight w:val="30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EC1F85" w14:textId="77777777" w:rsidR="002F5556" w:rsidRDefault="002F5556">
            <w:pPr>
              <w:spacing w:after="120"/>
              <w:ind w:right="-142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Desired skills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81F4FB" w14:textId="77777777" w:rsidR="002F5556" w:rsidRDefault="002F5556">
            <w:pPr>
              <w:spacing w:after="120"/>
              <w:rPr>
                <w:rFonts w:ascii="Times New Roman" w:hAnsi="Times New Roman"/>
                <w:lang w:val="en-US"/>
              </w:rPr>
            </w:pPr>
          </w:p>
        </w:tc>
      </w:tr>
      <w:tr w:rsidR="002F5556" w14:paraId="06E44CBC" w14:textId="77777777" w:rsidTr="002F5556">
        <w:trPr>
          <w:gridAfter w:val="1"/>
          <w:wAfter w:w="38" w:type="dxa"/>
          <w:trHeight w:val="504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9967A4" w14:textId="77777777" w:rsidR="002F5556" w:rsidRDefault="002F5556">
            <w:pPr>
              <w:spacing w:after="120"/>
              <w:ind w:right="-142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Other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37D22" w14:textId="77777777" w:rsidR="002F5556" w:rsidRDefault="002F5556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</w:p>
        </w:tc>
      </w:tr>
      <w:tr w:rsidR="002F5556" w14:paraId="58BBD46C" w14:textId="77777777" w:rsidTr="002F5556">
        <w:trPr>
          <w:gridAfter w:val="1"/>
          <w:wAfter w:w="38" w:type="dxa"/>
          <w:trHeight w:val="446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0716E" w14:textId="77777777" w:rsidR="002F5556" w:rsidRDefault="002F5556">
            <w:pPr>
              <w:spacing w:after="120"/>
              <w:jc w:val="center"/>
              <w:rPr>
                <w:rFonts w:ascii="Times New Roman" w:hAnsi="Times New Roman"/>
                <w:b/>
                <w:lang w:val="en-US"/>
              </w:rPr>
            </w:pPr>
          </w:p>
          <w:p w14:paraId="31EC7E73" w14:textId="77777777" w:rsidR="002F5556" w:rsidRDefault="002F5556">
            <w:pPr>
              <w:spacing w:after="12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CONTACT DETAILS</w:t>
            </w:r>
          </w:p>
        </w:tc>
      </w:tr>
      <w:tr w:rsidR="002F5556" w:rsidRPr="002F5556" w14:paraId="0407E239" w14:textId="77777777" w:rsidTr="002F5556">
        <w:trPr>
          <w:gridAfter w:val="1"/>
          <w:wAfter w:w="38" w:type="dxa"/>
          <w:trHeight w:val="67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D11A7C" w14:textId="77777777" w:rsidR="002F5556" w:rsidRDefault="002F5556">
            <w:pPr>
              <w:spacing w:after="120"/>
              <w:ind w:right="-142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Contact person for this traineeship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1EC6D" w14:textId="40362204" w:rsidR="002F5556" w:rsidRDefault="00691804">
            <w:pPr>
              <w:pStyle w:val="PreformattatoHTM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 Paolo Andrea</w:t>
            </w:r>
          </w:p>
        </w:tc>
      </w:tr>
      <w:tr w:rsidR="002F5556" w14:paraId="6E1BB32F" w14:textId="77777777" w:rsidTr="002F5556">
        <w:trPr>
          <w:gridAfter w:val="1"/>
          <w:wAfter w:w="38" w:type="dxa"/>
          <w:trHeight w:val="437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3E1AC1" w14:textId="77777777" w:rsidR="002F5556" w:rsidRDefault="002F5556">
            <w:pPr>
              <w:spacing w:after="120"/>
              <w:ind w:right="-142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E-mail address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6950634" w14:textId="66CAECB1" w:rsidR="002F5556" w:rsidRDefault="00691804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Andrea.dipaolo@geo-agric.com</w:t>
            </w:r>
          </w:p>
        </w:tc>
      </w:tr>
      <w:tr w:rsidR="002F5556" w14:paraId="40FE6BC2" w14:textId="77777777" w:rsidTr="002F5556">
        <w:trPr>
          <w:gridAfter w:val="1"/>
          <w:wAfter w:w="38" w:type="dxa"/>
          <w:trHeight w:val="70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5F80D" w14:textId="77777777" w:rsidR="002F5556" w:rsidRDefault="002F5556">
            <w:pPr>
              <w:spacing w:after="120"/>
              <w:rPr>
                <w:rFonts w:ascii="Times New Roman" w:hAnsi="Times New Roman"/>
                <w:b/>
                <w:lang w:val="en-US"/>
              </w:rPr>
            </w:pPr>
          </w:p>
          <w:p w14:paraId="5AF9ECCD" w14:textId="77777777" w:rsidR="002F5556" w:rsidRDefault="002F5556">
            <w:pPr>
              <w:spacing w:after="12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APPLICATION PROCEDURE</w:t>
            </w:r>
          </w:p>
        </w:tc>
      </w:tr>
      <w:tr w:rsidR="002F5556" w14:paraId="5CBA56E8" w14:textId="77777777" w:rsidTr="002F5556">
        <w:trPr>
          <w:gridAfter w:val="1"/>
          <w:wAfter w:w="38" w:type="dxa"/>
          <w:trHeight w:val="699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78D1E8" w14:textId="77777777" w:rsidR="002F5556" w:rsidRDefault="002F5556">
            <w:pPr>
              <w:spacing w:after="120"/>
              <w:ind w:right="-142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Who to apply to 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078E2" w14:textId="4B7BFB47" w:rsidR="002F5556" w:rsidRPr="00BD6F37" w:rsidRDefault="00691804">
            <w:pPr>
              <w:pStyle w:val="PreformattatoHTM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Send emai</w:t>
            </w:r>
            <w:r w:rsidR="00324859">
              <w:rPr>
                <w:rFonts w:ascii="Times New Roman" w:hAnsi="Times New Roman" w:cs="Times New Roman"/>
              </w:rPr>
              <w:t>l to : andrea.dipaolo@geo-agric.com</w:t>
            </w:r>
          </w:p>
        </w:tc>
      </w:tr>
      <w:tr w:rsidR="002F5556" w:rsidRPr="002F5556" w14:paraId="16A13651" w14:textId="77777777" w:rsidTr="002F5556">
        <w:trPr>
          <w:gridAfter w:val="1"/>
          <w:wAfter w:w="38" w:type="dxa"/>
          <w:trHeight w:val="407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A4F631" w14:textId="77777777" w:rsidR="002F5556" w:rsidRDefault="002F5556">
            <w:pPr>
              <w:spacing w:after="120"/>
              <w:ind w:right="-142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Deadline for applications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85B5EE" w14:textId="1C8166C7" w:rsidR="002F5556" w:rsidRDefault="00324859">
            <w:pPr>
              <w:spacing w:after="120"/>
              <w:ind w:right="-14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30</w:t>
            </w:r>
            <w:r w:rsidRPr="00324859">
              <w:rPr>
                <w:rFonts w:ascii="Times New Roman" w:hAnsi="Times New Roman"/>
                <w:vertAlign w:val="superscript"/>
                <w:lang w:val="en-US"/>
              </w:rPr>
              <w:t>th</w:t>
            </w:r>
            <w:r>
              <w:rPr>
                <w:rFonts w:ascii="Times New Roman" w:hAnsi="Times New Roman"/>
                <w:lang w:val="en-US"/>
              </w:rPr>
              <w:t xml:space="preserve"> September</w:t>
            </w:r>
          </w:p>
        </w:tc>
      </w:tr>
      <w:tr w:rsidR="002F5556" w:rsidRPr="002F5556" w14:paraId="23A1AE5F" w14:textId="77777777" w:rsidTr="002F5556">
        <w:trPr>
          <w:gridAfter w:val="1"/>
          <w:wAfter w:w="38" w:type="dxa"/>
          <w:trHeight w:val="368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D8683" w14:textId="77777777" w:rsidR="002F5556" w:rsidRDefault="002F5556">
            <w:pPr>
              <w:spacing w:after="120"/>
              <w:ind w:right="-142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Application process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DBFBF" w14:textId="6A8C1A29" w:rsidR="002F5556" w:rsidRDefault="002F5556" w:rsidP="00BD6F37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  <w:lang w:val="sl-SI"/>
              </w:rPr>
            </w:pPr>
          </w:p>
        </w:tc>
      </w:tr>
      <w:tr w:rsidR="002F5556" w14:paraId="20722354" w14:textId="77777777" w:rsidTr="002F5556">
        <w:trPr>
          <w:gridAfter w:val="1"/>
          <w:wAfter w:w="38" w:type="dxa"/>
          <w:trHeight w:val="925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AB3DE5" w14:textId="1BD47754" w:rsidR="002F5556" w:rsidRDefault="002F5556">
            <w:pPr>
              <w:spacing w:after="24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 xml:space="preserve">GENERAL INFORMATION </w:t>
            </w:r>
          </w:p>
        </w:tc>
      </w:tr>
      <w:tr w:rsidR="002F5556" w:rsidRPr="00BD6F37" w14:paraId="0CE37BF6" w14:textId="77777777" w:rsidTr="002F5556">
        <w:trPr>
          <w:gridAfter w:val="1"/>
          <w:wAfter w:w="38" w:type="dxa"/>
          <w:trHeight w:val="48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21CA4" w14:textId="06B926CD" w:rsidR="002F5556" w:rsidRDefault="002F5556">
            <w:pPr>
              <w:spacing w:after="240"/>
              <w:ind w:right="-142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Name of </w:t>
            </w:r>
            <w:r w:rsidR="00BD6F37">
              <w:rPr>
                <w:rFonts w:ascii="Times New Roman" w:hAnsi="Times New Roman"/>
                <w:b/>
                <w:lang w:val="en-US"/>
              </w:rPr>
              <w:t>the Host Institution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D1923A" w14:textId="5B4BD0D7" w:rsidR="002F5556" w:rsidRDefault="00324859">
            <w:pPr>
              <w:spacing w:after="240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Geo Italy srl</w:t>
            </w:r>
          </w:p>
        </w:tc>
      </w:tr>
      <w:tr w:rsidR="002F5556" w14:paraId="01727A0D" w14:textId="77777777" w:rsidTr="002F5556">
        <w:trPr>
          <w:gridAfter w:val="1"/>
          <w:wAfter w:w="38" w:type="dxa"/>
          <w:trHeight w:val="48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4B63" w14:textId="77777777" w:rsidR="002F5556" w:rsidRDefault="002F5556">
            <w:pPr>
              <w:spacing w:after="240"/>
              <w:ind w:right="-142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Address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BBD8A1" w14:textId="0A118CA5" w:rsidR="002F5556" w:rsidRDefault="00324859">
            <w:pPr>
              <w:tabs>
                <w:tab w:val="left" w:pos="1155"/>
              </w:tabs>
              <w:spacing w:after="240"/>
              <w:ind w:right="-142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Castagnole delle Lanze -ITALY</w:t>
            </w:r>
          </w:p>
        </w:tc>
      </w:tr>
      <w:tr w:rsidR="002F5556" w:rsidRPr="002F5556" w14:paraId="45AB67A1" w14:textId="77777777" w:rsidTr="002F5556">
        <w:trPr>
          <w:gridAfter w:val="1"/>
          <w:wAfter w:w="38" w:type="dxa"/>
          <w:trHeight w:val="558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C0E4DF" w14:textId="77777777" w:rsidR="002F5556" w:rsidRDefault="002F5556">
            <w:pPr>
              <w:spacing w:after="240"/>
              <w:ind w:right="-142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Website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18EF91" w14:textId="3AB16DD7" w:rsidR="002F5556" w:rsidRDefault="00324859">
            <w:pPr>
              <w:pStyle w:val="PreformattatoHTML"/>
              <w:rPr>
                <w:rFonts w:ascii="Times New Roman" w:hAnsi="Times New Roman" w:cs="Times New Roman"/>
                <w:b/>
                <w:lang w:val="en-US"/>
              </w:rPr>
            </w:pPr>
            <w:hyperlink r:id="rId5" w:history="1">
              <w:r w:rsidRPr="00BF3B18">
                <w:rPr>
                  <w:rStyle w:val="Collegamentoipertestuale"/>
                  <w:rFonts w:ascii="Times New Roman" w:hAnsi="Times New Roman" w:cs="Times New Roman"/>
                  <w:b/>
                  <w:lang w:val="en-US"/>
                </w:rPr>
                <w:t>www.geo-agric.com</w:t>
              </w:r>
            </w:hyperlink>
            <w:r>
              <w:rPr>
                <w:rFonts w:ascii="Times New Roman" w:hAnsi="Times New Roman" w:cs="Times New Roman"/>
                <w:b/>
                <w:lang w:val="en-US"/>
              </w:rPr>
              <w:t xml:space="preserve">  and www.omarv.com</w:t>
            </w:r>
          </w:p>
        </w:tc>
      </w:tr>
      <w:tr w:rsidR="002F5556" w:rsidRPr="002F5556" w14:paraId="37DAB6F4" w14:textId="77777777" w:rsidTr="002F5556">
        <w:trPr>
          <w:gridAfter w:val="1"/>
          <w:wAfter w:w="38" w:type="dxa"/>
          <w:trHeight w:val="1918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B35478" w14:textId="040B063D" w:rsidR="002F5556" w:rsidRDefault="002F5556">
            <w:pPr>
              <w:spacing w:after="240"/>
              <w:ind w:right="-142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Short description of </w:t>
            </w:r>
            <w:r w:rsidR="001B6979">
              <w:rPr>
                <w:rFonts w:ascii="Times New Roman" w:hAnsi="Times New Roman"/>
                <w:b/>
                <w:lang w:val="en-US"/>
              </w:rPr>
              <w:t xml:space="preserve">the Host </w:t>
            </w:r>
            <w:r w:rsidR="00BD6F37">
              <w:rPr>
                <w:rFonts w:ascii="Times New Roman" w:hAnsi="Times New Roman"/>
                <w:b/>
                <w:lang w:val="en-US"/>
              </w:rPr>
              <w:t>Institution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4E4B4B7" w14:textId="77777777" w:rsidR="00324859" w:rsidRPr="00324859" w:rsidRDefault="00324859" w:rsidP="00324859">
            <w:pPr>
              <w:pStyle w:val="Paragrafoelenc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4859">
              <w:rPr>
                <w:rFonts w:ascii="Times New Roman" w:hAnsi="Times New Roman"/>
                <w:sz w:val="20"/>
                <w:szCs w:val="20"/>
                <w:lang w:val="en-US"/>
              </w:rPr>
              <w:t>GEO is an Italian company specializing in providing equipment and accessories for green maintenance and field care. In a few years, thanks to its wide range of products, it has managed to carve out an important slice of the market, offering the best trade-off Quality-Price into the European territory.</w:t>
            </w:r>
          </w:p>
          <w:p w14:paraId="28469BFB" w14:textId="24F58947" w:rsidR="002F5556" w:rsidRDefault="00324859" w:rsidP="00324859">
            <w:pPr>
              <w:pStyle w:val="Paragrafoelenco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24859">
              <w:rPr>
                <w:rFonts w:ascii="Times New Roman" w:hAnsi="Times New Roman"/>
                <w:sz w:val="20"/>
                <w:szCs w:val="20"/>
                <w:lang w:val="en-US"/>
              </w:rPr>
              <w:t>GEO has currently more than 500 authorized dealers on the main European markets.</w:t>
            </w:r>
          </w:p>
        </w:tc>
      </w:tr>
    </w:tbl>
    <w:p w14:paraId="5CA983DF" w14:textId="77777777" w:rsidR="002F5556" w:rsidRDefault="002F5556" w:rsidP="002F5556">
      <w:pPr>
        <w:rPr>
          <w:rFonts w:ascii="Times New Roman" w:hAnsi="Times New Roman"/>
          <w:lang w:val="en-US"/>
        </w:rPr>
      </w:pPr>
    </w:p>
    <w:p w14:paraId="6E34E045" w14:textId="77777777" w:rsidR="002F5556" w:rsidRDefault="002F5556" w:rsidP="002F5556">
      <w:pPr>
        <w:rPr>
          <w:lang w:val="en-US"/>
        </w:rPr>
      </w:pPr>
    </w:p>
    <w:p w14:paraId="72C918B4" w14:textId="77777777" w:rsidR="005B0ACA" w:rsidRPr="002F5556" w:rsidRDefault="005B0ACA">
      <w:pPr>
        <w:rPr>
          <w:lang w:val="en-US"/>
        </w:rPr>
      </w:pPr>
    </w:p>
    <w:sectPr w:rsidR="005B0ACA" w:rsidRPr="002F5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570"/>
    <w:multiLevelType w:val="hybridMultilevel"/>
    <w:tmpl w:val="5A20F9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A6BF7"/>
    <w:multiLevelType w:val="hybridMultilevel"/>
    <w:tmpl w:val="729E8A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A2DEA"/>
    <w:multiLevelType w:val="hybridMultilevel"/>
    <w:tmpl w:val="61846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765"/>
    <w:rsid w:val="001B6979"/>
    <w:rsid w:val="002F5556"/>
    <w:rsid w:val="00324859"/>
    <w:rsid w:val="003E2B8B"/>
    <w:rsid w:val="005B0ACA"/>
    <w:rsid w:val="00691804"/>
    <w:rsid w:val="00BD6F37"/>
    <w:rsid w:val="00C5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FBB67"/>
  <w15:chartTrackingRefBased/>
  <w15:docId w15:val="{89B5ECE6-F43E-4A0D-98A5-BAB7382C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5556"/>
    <w:pPr>
      <w:widowControl w:val="0"/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F555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2F5556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styleId="Collegamentoipertestuale">
    <w:name w:val="Hyperlink"/>
    <w:unhideWhenUsed/>
    <w:rsid w:val="002F5556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semiHidden/>
    <w:unhideWhenUsed/>
    <w:rsid w:val="002F55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ES" w:eastAsia="es-ES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2F5556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Paragrafoelenco">
    <w:name w:val="List Paragraph"/>
    <w:basedOn w:val="Normale"/>
    <w:uiPriority w:val="34"/>
    <w:qFormat/>
    <w:rsid w:val="002F5556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324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0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o-agri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Jarzębowska CWM</dc:creator>
  <cp:keywords/>
  <dc:description/>
  <cp:lastModifiedBy>Dp A</cp:lastModifiedBy>
  <cp:revision>2</cp:revision>
  <dcterms:created xsi:type="dcterms:W3CDTF">2021-09-03T06:52:00Z</dcterms:created>
  <dcterms:modified xsi:type="dcterms:W3CDTF">2021-09-03T06:52:00Z</dcterms:modified>
</cp:coreProperties>
</file>